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84181" w14:textId="0EC44785" w:rsidR="00805594" w:rsidRDefault="00000000">
      <w:r>
        <w:pict w14:anchorId="0D284483">
          <v:shapetype id="_x0000_t202" coordsize="21600,21600" o:spt="202" path="m,l,21600r21600,l21600,xe">
            <v:stroke joinstyle="miter"/>
            <v:path gradientshapeok="t" o:connecttype="rect"/>
          </v:shapetype>
          <v:shape id="DeepLBoxSPIDType" o:spid="_x0000_s1026" type="#_x0000_t202" alt="" style="position:absolute;left:0;text-align:left;margin-left:0;margin-top:0;width:50pt;height:50pt;z-index:251660288;visibility:hidden;mso-wrap-edited:f;mso-width-percent:0;mso-height-percent:0;mso-position-horizontal-relative:text;mso-position-vertical-relative:text;mso-width-percent:0;mso-height-percent:0">
            <o:lock v:ext="edit" selection="t"/>
          </v:shape>
        </w:pict>
      </w:r>
    </w:p>
    <w:p w14:paraId="7C75B645" w14:textId="77777777" w:rsidR="0077323B" w:rsidRDefault="00844FF3" w:rsidP="0035413C">
      <w:pPr>
        <w:spacing w:before="0"/>
        <w:jc w:val="center"/>
      </w:pPr>
      <w:r>
        <w:rPr>
          <w:noProof/>
        </w:rPr>
        <w:drawing>
          <wp:inline distT="0" distB="0" distL="0" distR="0" wp14:anchorId="5CD914D4" wp14:editId="0F00EE8C">
            <wp:extent cx="1009650" cy="10096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9661" cy="1009661"/>
                    </a:xfrm>
                    <a:prstGeom prst="rect">
                      <a:avLst/>
                    </a:prstGeom>
                  </pic:spPr>
                </pic:pic>
              </a:graphicData>
            </a:graphic>
          </wp:inline>
        </w:drawing>
      </w:r>
    </w:p>
    <w:p w14:paraId="4ADE6F0D" w14:textId="77777777" w:rsidR="00805594" w:rsidRDefault="00F16FDA">
      <w:pPr>
        <w:widowControl w:val="0"/>
        <w:spacing w:before="0"/>
      </w:pPr>
      <w:r>
        <w:rPr>
          <w:noProof/>
        </w:rPr>
        <mc:AlternateContent>
          <mc:Choice Requires="wpg">
            <w:drawing>
              <wp:anchor distT="0" distB="0" distL="0" distR="0" simplePos="0" relativeHeight="251658240" behindDoc="0" locked="0" layoutInCell="1" hidden="0" allowOverlap="1" wp14:anchorId="31CC290F" wp14:editId="004FE0C5">
                <wp:simplePos x="0" y="0"/>
                <wp:positionH relativeFrom="column">
                  <wp:posOffset>-12699</wp:posOffset>
                </wp:positionH>
                <wp:positionV relativeFrom="paragraph">
                  <wp:posOffset>152400</wp:posOffset>
                </wp:positionV>
                <wp:extent cx="5525135" cy="12700"/>
                <wp:effectExtent l="0" t="0" r="0" b="0"/>
                <wp:wrapSquare wrapText="bothSides" distT="0" distB="0" distL="0" distR="0"/>
                <wp:docPr id="36" name="Straight Arrow Connector 36"/>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a14="http://schemas.microsoft.com/office/drawing/2010/main" xmlns:w16du="http://schemas.microsoft.com/office/word/2023/wordml/word16du"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0" distR="0" simplePos="0" relativeHeight="0" behindDoc="0" locked="0" layoutInCell="1" hidden="0" allowOverlap="1">
                <wp:simplePos x="0" y="0"/>
                <wp:positionH relativeFrom="column">
                  <wp:posOffset>-12699</wp:posOffset>
                </wp:positionH>
                <wp:positionV relativeFrom="paragraph">
                  <wp:posOffset>152400</wp:posOffset>
                </wp:positionV>
                <wp:extent cx="5525135" cy="12700"/>
                <wp:effectExtent l="0" t="0" r="0" b="0"/>
                <wp:wrapSquare wrapText="bothSides" distT="0" distB="0" distL="0" distR="0"/>
                <wp:docPr id="36"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5525135" cy="12700"/>
                        </a:xfrm>
                        <a:prstGeom prst="rect"/>
                        <a:ln/>
                      </pic:spPr>
                    </pic:pic>
                  </a:graphicData>
                </a:graphic>
              </wp:anchor>
            </w:drawing>
          </mc:Fallback>
        </mc:AlternateContent>
      </w:r>
    </w:p>
    <w:p w14:paraId="52571479" w14:textId="77777777" w:rsidR="0077323B" w:rsidRDefault="0077323B" w:rsidP="0035413C">
      <w:pPr>
        <w:widowControl w:val="0"/>
        <w:spacing w:before="0"/>
      </w:pPr>
    </w:p>
    <w:p w14:paraId="71B93C1F" w14:textId="77777777" w:rsidR="00805594" w:rsidRDefault="00F16FDA">
      <w:pPr>
        <w:widowControl w:val="0"/>
        <w:spacing w:before="0"/>
        <w:jc w:val="center"/>
        <w:rPr>
          <w:color w:val="595959"/>
        </w:rPr>
      </w:pPr>
      <w:r w:rsidRPr="006C7DC9">
        <w:rPr>
          <w:b/>
          <w:color w:val="595959"/>
          <w:sz w:val="36"/>
          <w:szCs w:val="36"/>
        </w:rPr>
        <w:t>Zlepšovanie zručností a kompetencií mladých ľudí v oblasti sociálneho podnikania prostredníctvom virtuálnej reality</w:t>
      </w:r>
    </w:p>
    <w:p w14:paraId="6A446D1E" w14:textId="77777777" w:rsidR="006C7DC9" w:rsidRDefault="006C7DC9" w:rsidP="0035413C">
      <w:pPr>
        <w:spacing w:before="0"/>
        <w:jc w:val="center"/>
        <w:rPr>
          <w:b/>
          <w:color w:val="595959"/>
        </w:rPr>
      </w:pPr>
    </w:p>
    <w:p w14:paraId="5E1AFB7A" w14:textId="77777777" w:rsidR="006C7DC9" w:rsidRDefault="006C7DC9" w:rsidP="0035413C">
      <w:pPr>
        <w:spacing w:before="0"/>
        <w:jc w:val="center"/>
        <w:rPr>
          <w:b/>
          <w:color w:val="595959"/>
        </w:rPr>
      </w:pPr>
    </w:p>
    <w:p w14:paraId="4C2E6085" w14:textId="77777777" w:rsidR="00805594" w:rsidRDefault="00F16FDA">
      <w:pPr>
        <w:spacing w:before="0"/>
        <w:jc w:val="center"/>
        <w:rPr>
          <w:b/>
          <w:color w:val="595959"/>
        </w:rPr>
      </w:pPr>
      <w:r>
        <w:rPr>
          <w:b/>
          <w:color w:val="595959"/>
        </w:rPr>
        <w:t xml:space="preserve">ERASMUS + </w:t>
      </w:r>
      <w:r w:rsidR="00C73208">
        <w:rPr>
          <w:b/>
          <w:color w:val="595959"/>
        </w:rPr>
        <w:t>2021-1-RO01-KA220-YOU-000029869</w:t>
      </w:r>
    </w:p>
    <w:p w14:paraId="2A39A90E" w14:textId="77777777" w:rsidR="0077323B" w:rsidRDefault="0077323B" w:rsidP="0035413C">
      <w:pPr>
        <w:widowControl w:val="0"/>
        <w:spacing w:before="0"/>
        <w:jc w:val="center"/>
        <w:rPr>
          <w:b/>
          <w:color w:val="595959"/>
          <w:sz w:val="44"/>
          <w:szCs w:val="44"/>
        </w:rPr>
      </w:pPr>
    </w:p>
    <w:p w14:paraId="011756A8" w14:textId="77777777" w:rsidR="0077323B" w:rsidRDefault="0077323B" w:rsidP="0035413C">
      <w:pPr>
        <w:widowControl w:val="0"/>
        <w:spacing w:before="0"/>
        <w:jc w:val="center"/>
        <w:rPr>
          <w:b/>
          <w:color w:val="595959"/>
          <w:sz w:val="44"/>
          <w:szCs w:val="44"/>
        </w:rPr>
      </w:pPr>
    </w:p>
    <w:p w14:paraId="776412F7" w14:textId="77777777" w:rsidR="0077323B" w:rsidRDefault="0077323B" w:rsidP="0035413C">
      <w:pPr>
        <w:widowControl w:val="0"/>
        <w:spacing w:before="0"/>
        <w:jc w:val="center"/>
        <w:rPr>
          <w:b/>
          <w:color w:val="595959"/>
          <w:sz w:val="44"/>
          <w:szCs w:val="44"/>
        </w:rPr>
      </w:pPr>
    </w:p>
    <w:p w14:paraId="553886D1" w14:textId="77777777" w:rsidR="0077323B" w:rsidRDefault="0077323B" w:rsidP="0035413C">
      <w:pPr>
        <w:widowControl w:val="0"/>
        <w:spacing w:before="0"/>
        <w:jc w:val="center"/>
        <w:rPr>
          <w:b/>
          <w:color w:val="595959"/>
          <w:sz w:val="44"/>
          <w:szCs w:val="44"/>
        </w:rPr>
      </w:pPr>
    </w:p>
    <w:p w14:paraId="7498D351" w14:textId="77777777" w:rsidR="00805594" w:rsidRDefault="00F16FDA">
      <w:pPr>
        <w:widowControl w:val="0"/>
        <w:spacing w:before="0"/>
        <w:jc w:val="center"/>
        <w:rPr>
          <w:b/>
          <w:color w:val="595959"/>
          <w:sz w:val="44"/>
          <w:szCs w:val="44"/>
        </w:rPr>
      </w:pPr>
      <w:r w:rsidRPr="001E0681">
        <w:rPr>
          <w:b/>
          <w:color w:val="595959"/>
          <w:sz w:val="44"/>
          <w:szCs w:val="44"/>
        </w:rPr>
        <w:t xml:space="preserve">Kurz </w:t>
      </w:r>
      <w:r>
        <w:rPr>
          <w:b/>
          <w:color w:val="595959"/>
          <w:sz w:val="44"/>
          <w:szCs w:val="44"/>
        </w:rPr>
        <w:t>9</w:t>
      </w:r>
      <w:r w:rsidRPr="001E0681">
        <w:rPr>
          <w:b/>
          <w:color w:val="595959"/>
          <w:sz w:val="44"/>
          <w:szCs w:val="44"/>
        </w:rPr>
        <w:t xml:space="preserve">. </w:t>
      </w:r>
      <w:r w:rsidR="000428C7" w:rsidRPr="000428C7">
        <w:rPr>
          <w:b/>
          <w:color w:val="595959"/>
          <w:sz w:val="44"/>
          <w:szCs w:val="44"/>
        </w:rPr>
        <w:t>ZÁKLADY SOCIÁLNYCH MÉDIÍ</w:t>
      </w:r>
    </w:p>
    <w:p w14:paraId="25EFD100" w14:textId="77777777" w:rsidR="0077323B" w:rsidRDefault="0077323B" w:rsidP="0035413C">
      <w:pPr>
        <w:spacing w:before="0"/>
        <w:rPr>
          <w:b/>
          <w:color w:val="595959"/>
        </w:rPr>
      </w:pPr>
    </w:p>
    <w:p w14:paraId="7C31A92A" w14:textId="77777777" w:rsidR="0077323B" w:rsidRDefault="0077323B" w:rsidP="0035413C">
      <w:pPr>
        <w:widowControl w:val="0"/>
        <w:spacing w:before="0"/>
        <w:rPr>
          <w:color w:val="595959"/>
        </w:rPr>
      </w:pPr>
    </w:p>
    <w:p w14:paraId="1833AAFE" w14:textId="77777777" w:rsidR="0077323B" w:rsidRDefault="0077323B" w:rsidP="0035413C">
      <w:pPr>
        <w:widowControl w:val="0"/>
        <w:spacing w:before="0"/>
        <w:jc w:val="left"/>
      </w:pPr>
    </w:p>
    <w:p w14:paraId="11339A22" w14:textId="77777777" w:rsidR="0077323B" w:rsidRDefault="0077323B" w:rsidP="0035413C">
      <w:pPr>
        <w:widowControl w:val="0"/>
        <w:spacing w:before="0"/>
      </w:pPr>
    </w:p>
    <w:p w14:paraId="03ACC540" w14:textId="77777777" w:rsidR="0077323B" w:rsidRDefault="0077323B" w:rsidP="0035413C">
      <w:pPr>
        <w:widowControl w:val="0"/>
        <w:spacing w:before="0"/>
      </w:pPr>
    </w:p>
    <w:p w14:paraId="1617D2E3" w14:textId="77777777" w:rsidR="0077323B" w:rsidRDefault="0077323B" w:rsidP="0035413C">
      <w:pPr>
        <w:widowControl w:val="0"/>
        <w:spacing w:before="0"/>
      </w:pPr>
    </w:p>
    <w:p w14:paraId="2B020F81" w14:textId="77777777" w:rsidR="0077323B" w:rsidRDefault="0077323B" w:rsidP="0035413C">
      <w:pPr>
        <w:widowControl w:val="0"/>
        <w:spacing w:before="0"/>
      </w:pPr>
    </w:p>
    <w:p w14:paraId="091994D1" w14:textId="77777777" w:rsidR="0077323B" w:rsidRDefault="0077323B" w:rsidP="0035413C">
      <w:pPr>
        <w:widowControl w:val="0"/>
        <w:spacing w:before="0"/>
      </w:pPr>
    </w:p>
    <w:p w14:paraId="356EDE4F" w14:textId="77777777" w:rsidR="000428C7" w:rsidRDefault="000428C7" w:rsidP="0035413C">
      <w:pPr>
        <w:widowControl w:val="0"/>
        <w:spacing w:before="0"/>
      </w:pPr>
    </w:p>
    <w:p w14:paraId="79534201" w14:textId="77777777" w:rsidR="000428C7" w:rsidRDefault="000428C7" w:rsidP="0035413C">
      <w:pPr>
        <w:widowControl w:val="0"/>
        <w:spacing w:before="0"/>
      </w:pPr>
    </w:p>
    <w:p w14:paraId="0A18213E" w14:textId="77777777" w:rsidR="000428C7" w:rsidRDefault="000428C7" w:rsidP="0035413C">
      <w:pPr>
        <w:widowControl w:val="0"/>
        <w:spacing w:before="0"/>
      </w:pPr>
    </w:p>
    <w:sdt>
      <w:sdtPr>
        <w:rPr>
          <w:rFonts w:eastAsia="Cambria" w:cs="Cambria"/>
          <w:b w:val="0"/>
          <w:bCs w:val="0"/>
          <w:caps w:val="0"/>
          <w:color w:val="auto"/>
          <w:szCs w:val="22"/>
          <w:u w:val="none"/>
          <w:lang w:val="en-IE" w:eastAsia="en-US"/>
        </w:rPr>
        <w:id w:val="1881364789"/>
        <w:docPartObj>
          <w:docPartGallery w:val="Table of Contents"/>
          <w:docPartUnique/>
        </w:docPartObj>
      </w:sdtPr>
      <w:sdtEndPr>
        <w:rPr>
          <w:noProof/>
        </w:rPr>
      </w:sdtEndPr>
      <w:sdtContent>
        <w:p w14:paraId="2348F842" w14:textId="77777777" w:rsidR="00805594" w:rsidRDefault="00F16FDA">
          <w:pPr>
            <w:pStyle w:val="Hlavikaobsahu"/>
            <w:spacing w:before="0" w:line="360" w:lineRule="auto"/>
          </w:pPr>
          <w:r>
            <w:t>Obsah</w:t>
          </w:r>
        </w:p>
        <w:p w14:paraId="4168CE66" w14:textId="77777777" w:rsidR="00805594" w:rsidRDefault="000825A9">
          <w:pPr>
            <w:pStyle w:val="Obsah1"/>
            <w:tabs>
              <w:tab w:val="left" w:pos="480"/>
              <w:tab w:val="right" w:leader="dot" w:pos="9350"/>
            </w:tabs>
            <w:rPr>
              <w:rFonts w:asciiTheme="minorHAnsi" w:eastAsiaTheme="minorEastAsia" w:hAnsiTheme="minorHAnsi" w:cstheme="minorBidi"/>
              <w:noProof/>
              <w:kern w:val="2"/>
              <w:sz w:val="22"/>
              <w:lang w:val="en-US"/>
              <w14:ligatures w14:val="standardContextual"/>
            </w:rPr>
          </w:pPr>
          <w:r>
            <w:fldChar w:fldCharType="begin"/>
          </w:r>
          <w:r w:rsidR="00F16FDA">
            <w:instrText xml:space="preserve"> TOC \o "1-3" \h \z \u </w:instrText>
          </w:r>
          <w:r>
            <w:fldChar w:fldCharType="separate"/>
          </w:r>
          <w:hyperlink w:anchor="_Toc135815371" w:history="1">
            <w:r w:rsidR="006A26B8" w:rsidRPr="00884E83">
              <w:rPr>
                <w:rStyle w:val="Hypertextovprepojenie"/>
                <w:noProof/>
              </w:rPr>
              <w:t>1.</w:t>
            </w:r>
            <w:r w:rsidR="006A26B8">
              <w:rPr>
                <w:rFonts w:asciiTheme="minorHAnsi" w:eastAsiaTheme="minorEastAsia" w:hAnsiTheme="minorHAnsi" w:cstheme="minorBidi"/>
                <w:noProof/>
                <w:kern w:val="2"/>
                <w:sz w:val="22"/>
                <w:lang w:val="en-US"/>
                <w14:ligatures w14:val="standardContextual"/>
              </w:rPr>
              <w:tab/>
            </w:r>
            <w:r w:rsidR="006A26B8" w:rsidRPr="00884E83">
              <w:rPr>
                <w:rStyle w:val="Hypertextovprepojenie"/>
                <w:noProof/>
              </w:rPr>
              <w:t>Úvod</w:t>
            </w:r>
            <w:r w:rsidR="006A26B8">
              <w:rPr>
                <w:noProof/>
                <w:webHidden/>
              </w:rPr>
              <w:tab/>
            </w:r>
            <w:r w:rsidR="006A26B8">
              <w:rPr>
                <w:noProof/>
                <w:webHidden/>
              </w:rPr>
              <w:fldChar w:fldCharType="begin"/>
            </w:r>
            <w:r w:rsidR="006A26B8">
              <w:rPr>
                <w:noProof/>
                <w:webHidden/>
              </w:rPr>
              <w:instrText xml:space="preserve"> PAGEREF _Toc135815371 \h </w:instrText>
            </w:r>
            <w:r w:rsidR="006A26B8">
              <w:rPr>
                <w:noProof/>
                <w:webHidden/>
              </w:rPr>
            </w:r>
            <w:r w:rsidR="006A26B8">
              <w:rPr>
                <w:noProof/>
                <w:webHidden/>
              </w:rPr>
              <w:fldChar w:fldCharType="separate"/>
            </w:r>
            <w:r w:rsidR="006A26B8">
              <w:rPr>
                <w:noProof/>
                <w:webHidden/>
              </w:rPr>
              <w:t>3</w:t>
            </w:r>
            <w:r w:rsidR="006A26B8">
              <w:rPr>
                <w:noProof/>
                <w:webHidden/>
              </w:rPr>
              <w:fldChar w:fldCharType="end"/>
            </w:r>
          </w:hyperlink>
        </w:p>
        <w:p w14:paraId="6CC2F166" w14:textId="77777777" w:rsidR="00805594" w:rsidRDefault="00000000">
          <w:pPr>
            <w:pStyle w:val="Obsah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72" w:history="1">
            <w:r w:rsidR="00F16FDA" w:rsidRPr="00884E83">
              <w:rPr>
                <w:rStyle w:val="Hypertextovprepojenie"/>
                <w:noProof/>
              </w:rPr>
              <w:t>2.</w:t>
            </w:r>
            <w:r w:rsidR="00F16FDA">
              <w:rPr>
                <w:rFonts w:asciiTheme="minorHAnsi" w:eastAsiaTheme="minorEastAsia" w:hAnsiTheme="minorHAnsi" w:cstheme="minorBidi"/>
                <w:noProof/>
                <w:kern w:val="2"/>
                <w:sz w:val="22"/>
                <w:lang w:val="en-US"/>
                <w14:ligatures w14:val="standardContextual"/>
              </w:rPr>
              <w:tab/>
            </w:r>
            <w:r w:rsidR="00F16FDA" w:rsidRPr="00884E83">
              <w:rPr>
                <w:rStyle w:val="Hypertextovprepojenie"/>
                <w:noProof/>
              </w:rPr>
              <w:t>Prieskum trhu</w:t>
            </w:r>
            <w:r w:rsidR="00F16FDA">
              <w:rPr>
                <w:noProof/>
                <w:webHidden/>
              </w:rPr>
              <w:tab/>
            </w:r>
            <w:r w:rsidR="00F16FDA">
              <w:rPr>
                <w:noProof/>
                <w:webHidden/>
              </w:rPr>
              <w:fldChar w:fldCharType="begin"/>
            </w:r>
            <w:r w:rsidR="00F16FDA">
              <w:rPr>
                <w:noProof/>
                <w:webHidden/>
              </w:rPr>
              <w:instrText xml:space="preserve"> PAGEREF _Toc135815372 \h </w:instrText>
            </w:r>
            <w:r w:rsidR="00F16FDA">
              <w:rPr>
                <w:noProof/>
                <w:webHidden/>
              </w:rPr>
            </w:r>
            <w:r w:rsidR="00F16FDA">
              <w:rPr>
                <w:noProof/>
                <w:webHidden/>
              </w:rPr>
              <w:fldChar w:fldCharType="separate"/>
            </w:r>
            <w:r w:rsidR="00F16FDA">
              <w:rPr>
                <w:noProof/>
                <w:webHidden/>
              </w:rPr>
              <w:t>6</w:t>
            </w:r>
            <w:r w:rsidR="00F16FDA">
              <w:rPr>
                <w:noProof/>
                <w:webHidden/>
              </w:rPr>
              <w:fldChar w:fldCharType="end"/>
            </w:r>
          </w:hyperlink>
        </w:p>
        <w:p w14:paraId="0DB3C7CD" w14:textId="77777777" w:rsidR="00805594" w:rsidRDefault="00000000">
          <w:pPr>
            <w:pStyle w:val="Obsah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73" w:history="1">
            <w:r w:rsidR="00F16FDA" w:rsidRPr="00884E83">
              <w:rPr>
                <w:rStyle w:val="Hypertextovprepojenie"/>
                <w:noProof/>
              </w:rPr>
              <w:t>3.</w:t>
            </w:r>
            <w:r w:rsidR="00F16FDA">
              <w:rPr>
                <w:rFonts w:asciiTheme="minorHAnsi" w:eastAsiaTheme="minorEastAsia" w:hAnsiTheme="minorHAnsi" w:cstheme="minorBidi"/>
                <w:noProof/>
                <w:kern w:val="2"/>
                <w:sz w:val="22"/>
                <w:lang w:val="en-US"/>
                <w14:ligatures w14:val="standardContextual"/>
              </w:rPr>
              <w:tab/>
            </w:r>
            <w:r w:rsidR="00F16FDA" w:rsidRPr="00884E83">
              <w:rPr>
                <w:rStyle w:val="Hypertextovprepojenie"/>
                <w:noProof/>
              </w:rPr>
              <w:t>Budovanie značky</w:t>
            </w:r>
            <w:r w:rsidR="00F16FDA">
              <w:rPr>
                <w:noProof/>
                <w:webHidden/>
              </w:rPr>
              <w:tab/>
            </w:r>
            <w:r w:rsidR="00F16FDA">
              <w:rPr>
                <w:noProof/>
                <w:webHidden/>
              </w:rPr>
              <w:fldChar w:fldCharType="begin"/>
            </w:r>
            <w:r w:rsidR="00F16FDA">
              <w:rPr>
                <w:noProof/>
                <w:webHidden/>
              </w:rPr>
              <w:instrText xml:space="preserve"> PAGEREF _Toc135815373 \h </w:instrText>
            </w:r>
            <w:r w:rsidR="00F16FDA">
              <w:rPr>
                <w:noProof/>
                <w:webHidden/>
              </w:rPr>
            </w:r>
            <w:r w:rsidR="00F16FDA">
              <w:rPr>
                <w:noProof/>
                <w:webHidden/>
              </w:rPr>
              <w:fldChar w:fldCharType="separate"/>
            </w:r>
            <w:r w:rsidR="00F16FDA">
              <w:rPr>
                <w:noProof/>
                <w:webHidden/>
              </w:rPr>
              <w:t>9</w:t>
            </w:r>
            <w:r w:rsidR="00F16FDA">
              <w:rPr>
                <w:noProof/>
                <w:webHidden/>
              </w:rPr>
              <w:fldChar w:fldCharType="end"/>
            </w:r>
          </w:hyperlink>
        </w:p>
        <w:p w14:paraId="4504ACC2" w14:textId="77777777" w:rsidR="00805594" w:rsidRDefault="00000000">
          <w:pPr>
            <w:pStyle w:val="Obsah2"/>
            <w:rPr>
              <w:rFonts w:asciiTheme="minorHAnsi" w:eastAsiaTheme="minorEastAsia" w:hAnsiTheme="minorHAnsi" w:cstheme="minorBidi"/>
              <w:noProof/>
              <w:kern w:val="2"/>
              <w:sz w:val="22"/>
              <w:lang w:val="en-US"/>
              <w14:ligatures w14:val="standardContextual"/>
            </w:rPr>
          </w:pPr>
          <w:hyperlink w:anchor="_Toc135815374" w:history="1">
            <w:r w:rsidR="00F16FDA" w:rsidRPr="00884E83">
              <w:rPr>
                <w:rStyle w:val="Hypertextovprepojenie"/>
                <w:noProof/>
              </w:rPr>
              <w:t>3.1. Logo a farebný motív</w:t>
            </w:r>
            <w:r w:rsidR="00F16FDA">
              <w:rPr>
                <w:noProof/>
                <w:webHidden/>
              </w:rPr>
              <w:tab/>
            </w:r>
            <w:r w:rsidR="00F16FDA">
              <w:rPr>
                <w:noProof/>
                <w:webHidden/>
              </w:rPr>
              <w:fldChar w:fldCharType="begin"/>
            </w:r>
            <w:r w:rsidR="00F16FDA">
              <w:rPr>
                <w:noProof/>
                <w:webHidden/>
              </w:rPr>
              <w:instrText xml:space="preserve"> PAGEREF _Toc135815374 \h </w:instrText>
            </w:r>
            <w:r w:rsidR="00F16FDA">
              <w:rPr>
                <w:noProof/>
                <w:webHidden/>
              </w:rPr>
            </w:r>
            <w:r w:rsidR="00F16FDA">
              <w:rPr>
                <w:noProof/>
                <w:webHidden/>
              </w:rPr>
              <w:fldChar w:fldCharType="separate"/>
            </w:r>
            <w:r w:rsidR="00F16FDA">
              <w:rPr>
                <w:noProof/>
                <w:webHidden/>
              </w:rPr>
              <w:t>11</w:t>
            </w:r>
            <w:r w:rsidR="00F16FDA">
              <w:rPr>
                <w:noProof/>
                <w:webHidden/>
              </w:rPr>
              <w:fldChar w:fldCharType="end"/>
            </w:r>
          </w:hyperlink>
        </w:p>
        <w:p w14:paraId="5F646B89" w14:textId="77777777" w:rsidR="00805594" w:rsidRDefault="00000000">
          <w:pPr>
            <w:pStyle w:val="Obsah2"/>
            <w:rPr>
              <w:rFonts w:asciiTheme="minorHAnsi" w:eastAsiaTheme="minorEastAsia" w:hAnsiTheme="minorHAnsi" w:cstheme="minorBidi"/>
              <w:noProof/>
              <w:kern w:val="2"/>
              <w:sz w:val="22"/>
              <w:lang w:val="en-US"/>
              <w14:ligatures w14:val="standardContextual"/>
            </w:rPr>
          </w:pPr>
          <w:hyperlink w:anchor="_Toc135815375" w:history="1">
            <w:r w:rsidR="00F16FDA" w:rsidRPr="00884E83">
              <w:rPr>
                <w:rStyle w:val="Hypertextovprepojenie"/>
                <w:noProof/>
              </w:rPr>
              <w:t>3.2. Vplyv značky na nové platformy</w:t>
            </w:r>
            <w:r w:rsidR="00F16FDA">
              <w:rPr>
                <w:noProof/>
                <w:webHidden/>
              </w:rPr>
              <w:tab/>
            </w:r>
            <w:r w:rsidR="00F16FDA">
              <w:rPr>
                <w:noProof/>
                <w:webHidden/>
              </w:rPr>
              <w:fldChar w:fldCharType="begin"/>
            </w:r>
            <w:r w:rsidR="00F16FDA">
              <w:rPr>
                <w:noProof/>
                <w:webHidden/>
              </w:rPr>
              <w:instrText xml:space="preserve"> PAGEREF _Toc135815375 \h </w:instrText>
            </w:r>
            <w:r w:rsidR="00F16FDA">
              <w:rPr>
                <w:noProof/>
                <w:webHidden/>
              </w:rPr>
            </w:r>
            <w:r w:rsidR="00F16FDA">
              <w:rPr>
                <w:noProof/>
                <w:webHidden/>
              </w:rPr>
              <w:fldChar w:fldCharType="separate"/>
            </w:r>
            <w:r w:rsidR="00F16FDA">
              <w:rPr>
                <w:noProof/>
                <w:webHidden/>
              </w:rPr>
              <w:t>12</w:t>
            </w:r>
            <w:r w:rsidR="00F16FDA">
              <w:rPr>
                <w:noProof/>
                <w:webHidden/>
              </w:rPr>
              <w:fldChar w:fldCharType="end"/>
            </w:r>
          </w:hyperlink>
        </w:p>
        <w:p w14:paraId="2A7E578A" w14:textId="77777777" w:rsidR="00805594" w:rsidRDefault="00000000">
          <w:pPr>
            <w:pStyle w:val="Obsah2"/>
            <w:rPr>
              <w:rFonts w:asciiTheme="minorHAnsi" w:eastAsiaTheme="minorEastAsia" w:hAnsiTheme="minorHAnsi" w:cstheme="minorBidi"/>
              <w:noProof/>
              <w:kern w:val="2"/>
              <w:sz w:val="22"/>
              <w:lang w:val="en-US"/>
              <w14:ligatures w14:val="standardContextual"/>
            </w:rPr>
          </w:pPr>
          <w:hyperlink w:anchor="_Toc135815376" w:history="1">
            <w:r w:rsidR="00F16FDA" w:rsidRPr="00884E83">
              <w:rPr>
                <w:rStyle w:val="Hypertextovprepojenie"/>
                <w:noProof/>
              </w:rPr>
              <w:t>3.3. Povedomie o značke</w:t>
            </w:r>
            <w:r w:rsidR="00F16FDA">
              <w:rPr>
                <w:noProof/>
                <w:webHidden/>
              </w:rPr>
              <w:tab/>
            </w:r>
            <w:r w:rsidR="00F16FDA">
              <w:rPr>
                <w:noProof/>
                <w:webHidden/>
              </w:rPr>
              <w:fldChar w:fldCharType="begin"/>
            </w:r>
            <w:r w:rsidR="00F16FDA">
              <w:rPr>
                <w:noProof/>
                <w:webHidden/>
              </w:rPr>
              <w:instrText xml:space="preserve"> PAGEREF _Toc135815376 \h </w:instrText>
            </w:r>
            <w:r w:rsidR="00F16FDA">
              <w:rPr>
                <w:noProof/>
                <w:webHidden/>
              </w:rPr>
            </w:r>
            <w:r w:rsidR="00F16FDA">
              <w:rPr>
                <w:noProof/>
                <w:webHidden/>
              </w:rPr>
              <w:fldChar w:fldCharType="separate"/>
            </w:r>
            <w:r w:rsidR="00F16FDA">
              <w:rPr>
                <w:noProof/>
                <w:webHidden/>
              </w:rPr>
              <w:t>14</w:t>
            </w:r>
            <w:r w:rsidR="00F16FDA">
              <w:rPr>
                <w:noProof/>
                <w:webHidden/>
              </w:rPr>
              <w:fldChar w:fldCharType="end"/>
            </w:r>
          </w:hyperlink>
        </w:p>
        <w:p w14:paraId="4BF10AC5" w14:textId="77777777" w:rsidR="00805594" w:rsidRDefault="00000000">
          <w:pPr>
            <w:pStyle w:val="Obsah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77" w:history="1">
            <w:r w:rsidR="00F16FDA" w:rsidRPr="00884E83">
              <w:rPr>
                <w:rStyle w:val="Hypertextovprepojenie"/>
                <w:noProof/>
              </w:rPr>
              <w:t>4.</w:t>
            </w:r>
            <w:r w:rsidR="00F16FDA">
              <w:rPr>
                <w:rFonts w:asciiTheme="minorHAnsi" w:eastAsiaTheme="minorEastAsia" w:hAnsiTheme="minorHAnsi" w:cstheme="minorBidi"/>
                <w:noProof/>
                <w:kern w:val="2"/>
                <w:sz w:val="22"/>
                <w:lang w:val="en-US"/>
                <w14:ligatures w14:val="standardContextual"/>
              </w:rPr>
              <w:tab/>
            </w:r>
            <w:r w:rsidR="00F16FDA" w:rsidRPr="00884E83">
              <w:rPr>
                <w:rStyle w:val="Hypertextovprepojenie"/>
                <w:noProof/>
              </w:rPr>
              <w:t>Obsahový marketing, grafický dizajn a copywriting</w:t>
            </w:r>
            <w:r w:rsidR="00F16FDA">
              <w:rPr>
                <w:noProof/>
                <w:webHidden/>
              </w:rPr>
              <w:tab/>
            </w:r>
            <w:r w:rsidR="00F16FDA">
              <w:rPr>
                <w:noProof/>
                <w:webHidden/>
              </w:rPr>
              <w:fldChar w:fldCharType="begin"/>
            </w:r>
            <w:r w:rsidR="00F16FDA">
              <w:rPr>
                <w:noProof/>
                <w:webHidden/>
              </w:rPr>
              <w:instrText xml:space="preserve"> PAGEREF _Toc135815377 \h </w:instrText>
            </w:r>
            <w:r w:rsidR="00F16FDA">
              <w:rPr>
                <w:noProof/>
                <w:webHidden/>
              </w:rPr>
            </w:r>
            <w:r w:rsidR="00F16FDA">
              <w:rPr>
                <w:noProof/>
                <w:webHidden/>
              </w:rPr>
              <w:fldChar w:fldCharType="separate"/>
            </w:r>
            <w:r w:rsidR="00F16FDA">
              <w:rPr>
                <w:noProof/>
                <w:webHidden/>
              </w:rPr>
              <w:t>15</w:t>
            </w:r>
            <w:r w:rsidR="00F16FDA">
              <w:rPr>
                <w:noProof/>
                <w:webHidden/>
              </w:rPr>
              <w:fldChar w:fldCharType="end"/>
            </w:r>
          </w:hyperlink>
        </w:p>
        <w:p w14:paraId="793705E6" w14:textId="77777777" w:rsidR="00805594" w:rsidRDefault="00000000">
          <w:pPr>
            <w:pStyle w:val="Obsah2"/>
            <w:rPr>
              <w:rFonts w:asciiTheme="minorHAnsi" w:eastAsiaTheme="minorEastAsia" w:hAnsiTheme="minorHAnsi" w:cstheme="minorBidi"/>
              <w:noProof/>
              <w:kern w:val="2"/>
              <w:sz w:val="22"/>
              <w:lang w:val="en-US"/>
              <w14:ligatures w14:val="standardContextual"/>
            </w:rPr>
          </w:pPr>
          <w:hyperlink w:anchor="_Toc135815378" w:history="1">
            <w:r w:rsidR="00F16FDA" w:rsidRPr="00884E83">
              <w:rPr>
                <w:rStyle w:val="Hypertextovprepojenie"/>
                <w:noProof/>
              </w:rPr>
              <w:t>4.1. Grafický dizajn</w:t>
            </w:r>
            <w:r w:rsidR="00F16FDA">
              <w:rPr>
                <w:noProof/>
                <w:webHidden/>
              </w:rPr>
              <w:tab/>
            </w:r>
            <w:r w:rsidR="00F16FDA">
              <w:rPr>
                <w:noProof/>
                <w:webHidden/>
              </w:rPr>
              <w:fldChar w:fldCharType="begin"/>
            </w:r>
            <w:r w:rsidR="00F16FDA">
              <w:rPr>
                <w:noProof/>
                <w:webHidden/>
              </w:rPr>
              <w:instrText xml:space="preserve"> PAGEREF _Toc135815378 \h </w:instrText>
            </w:r>
            <w:r w:rsidR="00F16FDA">
              <w:rPr>
                <w:noProof/>
                <w:webHidden/>
              </w:rPr>
            </w:r>
            <w:r w:rsidR="00F16FDA">
              <w:rPr>
                <w:noProof/>
                <w:webHidden/>
              </w:rPr>
              <w:fldChar w:fldCharType="separate"/>
            </w:r>
            <w:r w:rsidR="00F16FDA">
              <w:rPr>
                <w:noProof/>
                <w:webHidden/>
              </w:rPr>
              <w:t>17</w:t>
            </w:r>
            <w:r w:rsidR="00F16FDA">
              <w:rPr>
                <w:noProof/>
                <w:webHidden/>
              </w:rPr>
              <w:fldChar w:fldCharType="end"/>
            </w:r>
          </w:hyperlink>
        </w:p>
        <w:p w14:paraId="4EEA3CB1" w14:textId="77777777" w:rsidR="00805594" w:rsidRDefault="00000000">
          <w:pPr>
            <w:pStyle w:val="Obsah2"/>
            <w:rPr>
              <w:rFonts w:asciiTheme="minorHAnsi" w:eastAsiaTheme="minorEastAsia" w:hAnsiTheme="minorHAnsi" w:cstheme="minorBidi"/>
              <w:noProof/>
              <w:kern w:val="2"/>
              <w:sz w:val="22"/>
              <w:lang w:val="en-US"/>
              <w14:ligatures w14:val="standardContextual"/>
            </w:rPr>
          </w:pPr>
          <w:hyperlink w:anchor="_Toc135815379" w:history="1">
            <w:r w:rsidR="00F16FDA" w:rsidRPr="00884E83">
              <w:rPr>
                <w:rStyle w:val="Hypertextovprepojenie"/>
                <w:noProof/>
              </w:rPr>
              <w:t>4.2. Copywriting</w:t>
            </w:r>
            <w:r w:rsidR="00F16FDA">
              <w:rPr>
                <w:noProof/>
                <w:webHidden/>
              </w:rPr>
              <w:tab/>
            </w:r>
            <w:r w:rsidR="00F16FDA">
              <w:rPr>
                <w:noProof/>
                <w:webHidden/>
              </w:rPr>
              <w:fldChar w:fldCharType="begin"/>
            </w:r>
            <w:r w:rsidR="00F16FDA">
              <w:rPr>
                <w:noProof/>
                <w:webHidden/>
              </w:rPr>
              <w:instrText xml:space="preserve"> PAGEREF _Toc135815379 \h </w:instrText>
            </w:r>
            <w:r w:rsidR="00F16FDA">
              <w:rPr>
                <w:noProof/>
                <w:webHidden/>
              </w:rPr>
            </w:r>
            <w:r w:rsidR="00F16FDA">
              <w:rPr>
                <w:noProof/>
                <w:webHidden/>
              </w:rPr>
              <w:fldChar w:fldCharType="separate"/>
            </w:r>
            <w:r w:rsidR="00F16FDA">
              <w:rPr>
                <w:noProof/>
                <w:webHidden/>
              </w:rPr>
              <w:t>20</w:t>
            </w:r>
            <w:r w:rsidR="00F16FDA">
              <w:rPr>
                <w:noProof/>
                <w:webHidden/>
              </w:rPr>
              <w:fldChar w:fldCharType="end"/>
            </w:r>
          </w:hyperlink>
        </w:p>
        <w:p w14:paraId="0B274120" w14:textId="77777777" w:rsidR="00805594" w:rsidRDefault="00000000">
          <w:pPr>
            <w:pStyle w:val="Obsah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80" w:history="1">
            <w:r w:rsidR="00F16FDA" w:rsidRPr="00884E83">
              <w:rPr>
                <w:rStyle w:val="Hypertextovprepojenie"/>
                <w:noProof/>
              </w:rPr>
              <w:t>5.</w:t>
            </w:r>
            <w:r w:rsidR="00F16FDA">
              <w:rPr>
                <w:rFonts w:asciiTheme="minorHAnsi" w:eastAsiaTheme="minorEastAsia" w:hAnsiTheme="minorHAnsi" w:cstheme="minorBidi"/>
                <w:noProof/>
                <w:kern w:val="2"/>
                <w:sz w:val="22"/>
                <w:lang w:val="en-US"/>
                <w14:ligatures w14:val="standardContextual"/>
              </w:rPr>
              <w:tab/>
            </w:r>
            <w:r w:rsidR="00F16FDA" w:rsidRPr="00884E83">
              <w:rPr>
                <w:rStyle w:val="Hypertextovprepojenie"/>
                <w:noProof/>
              </w:rPr>
              <w:t>Sledovanie výkonnosti</w:t>
            </w:r>
            <w:r w:rsidR="00F16FDA">
              <w:rPr>
                <w:noProof/>
                <w:webHidden/>
              </w:rPr>
              <w:tab/>
            </w:r>
            <w:r w:rsidR="00F16FDA">
              <w:rPr>
                <w:noProof/>
                <w:webHidden/>
              </w:rPr>
              <w:fldChar w:fldCharType="begin"/>
            </w:r>
            <w:r w:rsidR="00F16FDA">
              <w:rPr>
                <w:noProof/>
                <w:webHidden/>
              </w:rPr>
              <w:instrText xml:space="preserve"> PAGEREF _Toc135815380 \h </w:instrText>
            </w:r>
            <w:r w:rsidR="00F16FDA">
              <w:rPr>
                <w:noProof/>
                <w:webHidden/>
              </w:rPr>
            </w:r>
            <w:r w:rsidR="00F16FDA">
              <w:rPr>
                <w:noProof/>
                <w:webHidden/>
              </w:rPr>
              <w:fldChar w:fldCharType="separate"/>
            </w:r>
            <w:r w:rsidR="00F16FDA">
              <w:rPr>
                <w:noProof/>
                <w:webHidden/>
              </w:rPr>
              <w:t>23</w:t>
            </w:r>
            <w:r w:rsidR="00F16FDA">
              <w:rPr>
                <w:noProof/>
                <w:webHidden/>
              </w:rPr>
              <w:fldChar w:fldCharType="end"/>
            </w:r>
          </w:hyperlink>
        </w:p>
        <w:p w14:paraId="7BFA0E89" w14:textId="77777777" w:rsidR="00805594" w:rsidRDefault="00000000">
          <w:pPr>
            <w:pStyle w:val="Obsah2"/>
            <w:rPr>
              <w:rFonts w:asciiTheme="minorHAnsi" w:eastAsiaTheme="minorEastAsia" w:hAnsiTheme="minorHAnsi" w:cstheme="minorBidi"/>
              <w:noProof/>
              <w:kern w:val="2"/>
              <w:sz w:val="22"/>
              <w:lang w:val="en-US"/>
              <w14:ligatures w14:val="standardContextual"/>
            </w:rPr>
          </w:pPr>
          <w:hyperlink w:anchor="_Toc135815381" w:history="1">
            <w:r w:rsidR="00F16FDA" w:rsidRPr="00884E83">
              <w:rPr>
                <w:rStyle w:val="Hypertextovprepojenie"/>
                <w:noProof/>
              </w:rPr>
              <w:t>5.1. Webová analytika</w:t>
            </w:r>
            <w:r w:rsidR="00F16FDA">
              <w:rPr>
                <w:noProof/>
                <w:webHidden/>
              </w:rPr>
              <w:tab/>
            </w:r>
            <w:r w:rsidR="00F16FDA">
              <w:rPr>
                <w:noProof/>
                <w:webHidden/>
              </w:rPr>
              <w:fldChar w:fldCharType="begin"/>
            </w:r>
            <w:r w:rsidR="00F16FDA">
              <w:rPr>
                <w:noProof/>
                <w:webHidden/>
              </w:rPr>
              <w:instrText xml:space="preserve"> PAGEREF _Toc135815381 \h </w:instrText>
            </w:r>
            <w:r w:rsidR="00F16FDA">
              <w:rPr>
                <w:noProof/>
                <w:webHidden/>
              </w:rPr>
            </w:r>
            <w:r w:rsidR="00F16FDA">
              <w:rPr>
                <w:noProof/>
                <w:webHidden/>
              </w:rPr>
              <w:fldChar w:fldCharType="separate"/>
            </w:r>
            <w:r w:rsidR="00F16FDA">
              <w:rPr>
                <w:noProof/>
                <w:webHidden/>
              </w:rPr>
              <w:t>24</w:t>
            </w:r>
            <w:r w:rsidR="00F16FDA">
              <w:rPr>
                <w:noProof/>
                <w:webHidden/>
              </w:rPr>
              <w:fldChar w:fldCharType="end"/>
            </w:r>
          </w:hyperlink>
        </w:p>
        <w:p w14:paraId="430C9A86" w14:textId="77777777" w:rsidR="00805594" w:rsidRDefault="00000000">
          <w:pPr>
            <w:pStyle w:val="Obsah2"/>
            <w:rPr>
              <w:rFonts w:asciiTheme="minorHAnsi" w:eastAsiaTheme="minorEastAsia" w:hAnsiTheme="minorHAnsi" w:cstheme="minorBidi"/>
              <w:noProof/>
              <w:kern w:val="2"/>
              <w:sz w:val="22"/>
              <w:lang w:val="en-US"/>
              <w14:ligatures w14:val="standardContextual"/>
            </w:rPr>
          </w:pPr>
          <w:hyperlink w:anchor="_Toc135815382" w:history="1">
            <w:r w:rsidR="00F16FDA" w:rsidRPr="00884E83">
              <w:rPr>
                <w:rStyle w:val="Hypertextovprepojenie"/>
                <w:noProof/>
              </w:rPr>
              <w:t>5.2. KPI</w:t>
            </w:r>
            <w:r w:rsidR="00F16FDA">
              <w:rPr>
                <w:noProof/>
                <w:webHidden/>
              </w:rPr>
              <w:tab/>
            </w:r>
            <w:r w:rsidR="00F16FDA">
              <w:rPr>
                <w:noProof/>
                <w:webHidden/>
              </w:rPr>
              <w:fldChar w:fldCharType="begin"/>
            </w:r>
            <w:r w:rsidR="00F16FDA">
              <w:rPr>
                <w:noProof/>
                <w:webHidden/>
              </w:rPr>
              <w:instrText xml:space="preserve"> PAGEREF _Toc135815382 \h </w:instrText>
            </w:r>
            <w:r w:rsidR="00F16FDA">
              <w:rPr>
                <w:noProof/>
                <w:webHidden/>
              </w:rPr>
            </w:r>
            <w:r w:rsidR="00F16FDA">
              <w:rPr>
                <w:noProof/>
                <w:webHidden/>
              </w:rPr>
              <w:fldChar w:fldCharType="separate"/>
            </w:r>
            <w:r w:rsidR="00F16FDA">
              <w:rPr>
                <w:noProof/>
                <w:webHidden/>
              </w:rPr>
              <w:t>25</w:t>
            </w:r>
            <w:r w:rsidR="00F16FDA">
              <w:rPr>
                <w:noProof/>
                <w:webHidden/>
              </w:rPr>
              <w:fldChar w:fldCharType="end"/>
            </w:r>
          </w:hyperlink>
        </w:p>
        <w:p w14:paraId="5590F127" w14:textId="77777777" w:rsidR="00805594" w:rsidRDefault="00000000">
          <w:pPr>
            <w:pStyle w:val="Obsah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83" w:history="1">
            <w:r w:rsidR="00F16FDA" w:rsidRPr="00884E83">
              <w:rPr>
                <w:rStyle w:val="Hypertextovprepojenie"/>
                <w:noProof/>
              </w:rPr>
              <w:t>6.</w:t>
            </w:r>
            <w:r w:rsidR="00F16FDA">
              <w:rPr>
                <w:rFonts w:asciiTheme="minorHAnsi" w:eastAsiaTheme="minorEastAsia" w:hAnsiTheme="minorHAnsi" w:cstheme="minorBidi"/>
                <w:noProof/>
                <w:kern w:val="2"/>
                <w:sz w:val="22"/>
                <w:lang w:val="en-US"/>
                <w14:ligatures w14:val="standardContextual"/>
              </w:rPr>
              <w:tab/>
            </w:r>
            <w:r w:rsidR="00F16FDA" w:rsidRPr="00884E83">
              <w:rPr>
                <w:rStyle w:val="Hypertextovprepojenie"/>
                <w:noProof/>
              </w:rPr>
              <w:t>Odkazy</w:t>
            </w:r>
            <w:r w:rsidR="00F16FDA">
              <w:rPr>
                <w:noProof/>
                <w:webHidden/>
              </w:rPr>
              <w:tab/>
            </w:r>
            <w:r w:rsidR="00F16FDA">
              <w:rPr>
                <w:noProof/>
                <w:webHidden/>
              </w:rPr>
              <w:fldChar w:fldCharType="begin"/>
            </w:r>
            <w:r w:rsidR="00F16FDA">
              <w:rPr>
                <w:noProof/>
                <w:webHidden/>
              </w:rPr>
              <w:instrText xml:space="preserve"> PAGEREF _Toc135815383 \h </w:instrText>
            </w:r>
            <w:r w:rsidR="00F16FDA">
              <w:rPr>
                <w:noProof/>
                <w:webHidden/>
              </w:rPr>
            </w:r>
            <w:r w:rsidR="00F16FDA">
              <w:rPr>
                <w:noProof/>
                <w:webHidden/>
              </w:rPr>
              <w:fldChar w:fldCharType="separate"/>
            </w:r>
            <w:r w:rsidR="00F16FDA">
              <w:rPr>
                <w:noProof/>
                <w:webHidden/>
              </w:rPr>
              <w:t>29</w:t>
            </w:r>
            <w:r w:rsidR="00F16FDA">
              <w:rPr>
                <w:noProof/>
                <w:webHidden/>
              </w:rPr>
              <w:fldChar w:fldCharType="end"/>
            </w:r>
          </w:hyperlink>
        </w:p>
        <w:p w14:paraId="34804347" w14:textId="77777777" w:rsidR="000825A9" w:rsidRDefault="000825A9" w:rsidP="0035413C">
          <w:pPr>
            <w:spacing w:before="0"/>
          </w:pPr>
          <w:r>
            <w:rPr>
              <w:b/>
              <w:bCs/>
              <w:noProof/>
            </w:rPr>
            <w:fldChar w:fldCharType="end"/>
          </w:r>
        </w:p>
      </w:sdtContent>
    </w:sdt>
    <w:p w14:paraId="37A1DA07" w14:textId="77777777" w:rsidR="000825A9" w:rsidRDefault="000825A9" w:rsidP="0035413C">
      <w:pPr>
        <w:widowControl w:val="0"/>
        <w:spacing w:before="0"/>
        <w:sectPr w:rsidR="000825A9" w:rsidSect="000428C7">
          <w:footerReference w:type="default" r:id="rId11"/>
          <w:pgSz w:w="11900" w:h="16840"/>
          <w:pgMar w:top="1440" w:right="1420" w:bottom="851" w:left="1420" w:header="426" w:footer="0" w:gutter="0"/>
          <w:cols w:space="720" w:equalWidth="0">
            <w:col w:w="9360"/>
          </w:cols>
          <w:titlePg/>
          <w:docGrid w:linePitch="326"/>
        </w:sectPr>
      </w:pPr>
    </w:p>
    <w:p w14:paraId="57361336" w14:textId="77777777" w:rsidR="00805594" w:rsidRDefault="00F16FDA">
      <w:pPr>
        <w:pStyle w:val="Nadpis1"/>
        <w:spacing w:before="0" w:after="0"/>
      </w:pPr>
      <w:bookmarkStart w:id="0" w:name="_Toc135815371"/>
      <w:r>
        <w:lastRenderedPageBreak/>
        <w:t>Úvod</w:t>
      </w:r>
      <w:bookmarkEnd w:id="0"/>
    </w:p>
    <w:p w14:paraId="508BE232" w14:textId="77777777" w:rsidR="005322EF" w:rsidRDefault="005322EF" w:rsidP="0035413C">
      <w:pPr>
        <w:spacing w:before="0"/>
        <w:rPr>
          <w:rFonts w:ascii="Times New Roman" w:hAnsi="Times New Roman" w:cs="Times New Roman"/>
        </w:rPr>
      </w:pPr>
    </w:p>
    <w:p w14:paraId="2171815E" w14:textId="77777777" w:rsidR="00805594" w:rsidRDefault="00F16FDA">
      <w:pPr>
        <w:spacing w:before="0"/>
        <w:rPr>
          <w:rFonts w:ascii="Times New Roman" w:hAnsi="Times New Roman" w:cs="Times New Roman"/>
        </w:rPr>
      </w:pPr>
      <w:r w:rsidRPr="006C4448">
        <w:rPr>
          <w:rFonts w:ascii="Times New Roman" w:hAnsi="Times New Roman" w:cs="Times New Roman"/>
        </w:rPr>
        <w:t xml:space="preserve">Sociálne médiá sa </w:t>
      </w:r>
      <w:r>
        <w:rPr>
          <w:rFonts w:ascii="Times New Roman" w:hAnsi="Times New Roman" w:cs="Times New Roman"/>
        </w:rPr>
        <w:t>v</w:t>
      </w:r>
      <w:r w:rsidRPr="006C4448">
        <w:rPr>
          <w:rFonts w:ascii="Times New Roman" w:hAnsi="Times New Roman" w:cs="Times New Roman"/>
        </w:rPr>
        <w:t xml:space="preserve"> poslednom desaťročí stali viac ekosystémom </w:t>
      </w:r>
      <w:r>
        <w:rPr>
          <w:rFonts w:ascii="Times New Roman" w:hAnsi="Times New Roman" w:cs="Times New Roman"/>
        </w:rPr>
        <w:t>zameraným</w:t>
      </w:r>
      <w:r w:rsidRPr="006C4448">
        <w:rPr>
          <w:rFonts w:ascii="Times New Roman" w:hAnsi="Times New Roman" w:cs="Times New Roman"/>
        </w:rPr>
        <w:t xml:space="preserve"> na skúsenosti spotrebiteľov. </w:t>
      </w:r>
    </w:p>
    <w:p w14:paraId="1A7CA787" w14:textId="77777777" w:rsidR="00805594" w:rsidRDefault="00F16FDA">
      <w:pPr>
        <w:spacing w:before="0"/>
        <w:rPr>
          <w:rFonts w:ascii="Times New Roman" w:hAnsi="Times New Roman" w:cs="Times New Roman"/>
        </w:rPr>
      </w:pPr>
      <w:r w:rsidRPr="00C750A2">
        <w:rPr>
          <w:rFonts w:ascii="Times New Roman" w:hAnsi="Times New Roman" w:cs="Times New Roman"/>
        </w:rPr>
        <w:t xml:space="preserve">Nárast interaktívnych digitálnych médií </w:t>
      </w:r>
      <w:r w:rsidR="004C169F">
        <w:rPr>
          <w:rFonts w:ascii="Times New Roman" w:hAnsi="Times New Roman" w:cs="Times New Roman"/>
        </w:rPr>
        <w:t xml:space="preserve">sa aktívne podieľal na vývoji </w:t>
      </w:r>
      <w:r w:rsidR="00917714">
        <w:rPr>
          <w:rFonts w:ascii="Times New Roman" w:hAnsi="Times New Roman" w:cs="Times New Roman"/>
        </w:rPr>
        <w:t xml:space="preserve">spolupráce medzi </w:t>
      </w:r>
      <w:r w:rsidRPr="00C750A2">
        <w:rPr>
          <w:rFonts w:ascii="Times New Roman" w:hAnsi="Times New Roman" w:cs="Times New Roman"/>
        </w:rPr>
        <w:t>spoločnosťou a spotrebiteľom z pasívneho modelu Web 1.0 na interaktívny model Web 2.0, kde sú spotrebitelia súčasne iniciátormi a príjemcami výmeny informácií. Kombinácia tradičných aj sociálnych médií umožňuje spoločnostiam rozvíjať integrované komunikačné stratégie na oslovenie spotrebiteľov na nespočetnom množstve platforiem, čo umožňuje širokú sféru</w:t>
      </w:r>
      <w:r>
        <w:rPr>
          <w:rFonts w:ascii="Times New Roman" w:hAnsi="Times New Roman" w:cs="Times New Roman"/>
        </w:rPr>
        <w:t>.</w:t>
      </w:r>
    </w:p>
    <w:p w14:paraId="3B33983F" w14:textId="77777777" w:rsidR="00805594" w:rsidRDefault="00F16FDA">
      <w:pPr>
        <w:spacing w:before="0"/>
        <w:rPr>
          <w:rFonts w:ascii="Times New Roman" w:hAnsi="Times New Roman" w:cs="Times New Roman"/>
        </w:rPr>
      </w:pPr>
      <w:r>
        <w:rPr>
          <w:rFonts w:ascii="Times New Roman" w:hAnsi="Times New Roman" w:cs="Times New Roman"/>
        </w:rPr>
        <w:t xml:space="preserve">Sociálne médiá sú v súčasnosti jedným z najdôležitejších prvkov marketingovej stratégie, pretože používanie zariadení, internetu, sietí a sociálnych platforiem neustále rastie. Každý podnik, </w:t>
      </w:r>
      <w:r w:rsidRPr="00917714">
        <w:rPr>
          <w:rFonts w:ascii="Times New Roman" w:hAnsi="Times New Roman" w:cs="Times New Roman"/>
        </w:rPr>
        <w:t xml:space="preserve">bez ohľadu na </w:t>
      </w:r>
      <w:r>
        <w:rPr>
          <w:rFonts w:ascii="Times New Roman" w:hAnsi="Times New Roman" w:cs="Times New Roman"/>
        </w:rPr>
        <w:t xml:space="preserve">svoju veľkosť alebo oblasť, integruje sociálne platformy do svojich propagačných a marketingových aktivít. </w:t>
      </w:r>
      <w:r w:rsidRPr="002E5FC6">
        <w:rPr>
          <w:rFonts w:ascii="Times New Roman" w:hAnsi="Times New Roman" w:cs="Times New Roman"/>
        </w:rPr>
        <w:t xml:space="preserve">Silnú a účinnú stratégiu sociálnych médií </w:t>
      </w:r>
      <w:r>
        <w:rPr>
          <w:rFonts w:ascii="Times New Roman" w:hAnsi="Times New Roman" w:cs="Times New Roman"/>
        </w:rPr>
        <w:t xml:space="preserve">možno navrhnúť </w:t>
      </w:r>
      <w:r w:rsidRPr="002E5FC6">
        <w:rPr>
          <w:rFonts w:ascii="Times New Roman" w:hAnsi="Times New Roman" w:cs="Times New Roman"/>
        </w:rPr>
        <w:t xml:space="preserve">podľa 7 C sociálnych médií </w:t>
      </w:r>
      <w:r>
        <w:rPr>
          <w:rFonts w:ascii="Times New Roman" w:hAnsi="Times New Roman" w:cs="Times New Roman"/>
        </w:rPr>
        <w:t xml:space="preserve">s cieľom zapojiť </w:t>
      </w:r>
      <w:r w:rsidRPr="002E5FC6">
        <w:rPr>
          <w:rFonts w:ascii="Times New Roman" w:hAnsi="Times New Roman" w:cs="Times New Roman"/>
        </w:rPr>
        <w:t xml:space="preserve">publikum, </w:t>
      </w:r>
      <w:r>
        <w:rPr>
          <w:rFonts w:ascii="Times New Roman" w:hAnsi="Times New Roman" w:cs="Times New Roman"/>
        </w:rPr>
        <w:t xml:space="preserve">budovať </w:t>
      </w:r>
      <w:r w:rsidRPr="002E5FC6">
        <w:rPr>
          <w:rFonts w:ascii="Times New Roman" w:hAnsi="Times New Roman" w:cs="Times New Roman"/>
        </w:rPr>
        <w:t xml:space="preserve">značku a </w:t>
      </w:r>
      <w:r>
        <w:rPr>
          <w:rFonts w:ascii="Times New Roman" w:hAnsi="Times New Roman" w:cs="Times New Roman"/>
        </w:rPr>
        <w:t xml:space="preserve">dosiahnuť </w:t>
      </w:r>
      <w:r w:rsidRPr="002E5FC6">
        <w:rPr>
          <w:rFonts w:ascii="Times New Roman" w:hAnsi="Times New Roman" w:cs="Times New Roman"/>
        </w:rPr>
        <w:t>konverzie</w:t>
      </w:r>
      <w:r>
        <w:rPr>
          <w:rFonts w:ascii="Times New Roman" w:hAnsi="Times New Roman" w:cs="Times New Roman"/>
        </w:rPr>
        <w:t>:</w:t>
      </w:r>
    </w:p>
    <w:p w14:paraId="45647730" w14:textId="77777777" w:rsidR="00805594" w:rsidRDefault="00F16FDA" w:rsidP="00F16FDA">
      <w:pPr>
        <w:pStyle w:val="Odsekzoznamu"/>
        <w:numPr>
          <w:ilvl w:val="0"/>
          <w:numId w:val="2"/>
        </w:numPr>
        <w:spacing w:before="0"/>
        <w:rPr>
          <w:rFonts w:ascii="Times New Roman" w:hAnsi="Times New Roman" w:cs="Times New Roman"/>
        </w:rPr>
      </w:pPr>
      <w:r w:rsidRPr="00917714">
        <w:rPr>
          <w:rFonts w:ascii="Times New Roman" w:hAnsi="Times New Roman" w:cs="Times New Roman"/>
          <w:b/>
          <w:bCs/>
        </w:rPr>
        <w:t>Obsah</w:t>
      </w:r>
      <w:r w:rsidRPr="00917714">
        <w:rPr>
          <w:rFonts w:ascii="Times New Roman" w:hAnsi="Times New Roman" w:cs="Times New Roman"/>
        </w:rPr>
        <w:t>: Obsah, ktorý zdieľate na sociálnych sieťach, by mal byť hodnotný, relevantný a zaujímavý pre vašu cieľovú skupinu.</w:t>
      </w:r>
    </w:p>
    <w:p w14:paraId="3A3D3F29" w14:textId="77777777" w:rsidR="00805594" w:rsidRDefault="00F16FDA" w:rsidP="00F16FDA">
      <w:pPr>
        <w:pStyle w:val="Odsekzoznamu"/>
        <w:numPr>
          <w:ilvl w:val="0"/>
          <w:numId w:val="2"/>
        </w:numPr>
        <w:spacing w:before="0"/>
        <w:rPr>
          <w:rFonts w:ascii="Times New Roman" w:hAnsi="Times New Roman" w:cs="Times New Roman"/>
        </w:rPr>
      </w:pPr>
      <w:r w:rsidRPr="00917714">
        <w:rPr>
          <w:rFonts w:ascii="Times New Roman" w:hAnsi="Times New Roman" w:cs="Times New Roman"/>
          <w:b/>
          <w:bCs/>
        </w:rPr>
        <w:t>Kontext</w:t>
      </w:r>
      <w:r w:rsidRPr="00917714">
        <w:rPr>
          <w:rFonts w:ascii="Times New Roman" w:hAnsi="Times New Roman" w:cs="Times New Roman"/>
        </w:rPr>
        <w:t xml:space="preserve">: Kontext vašich príspevkov na sociálnych sieťach by mal byť primeraný danej platforme a vášmu publiku. Napríklad príspevok na </w:t>
      </w:r>
      <w:r w:rsidR="006901EB">
        <w:rPr>
          <w:rFonts w:ascii="Times New Roman" w:hAnsi="Times New Roman" w:cs="Times New Roman"/>
        </w:rPr>
        <w:t xml:space="preserve">Twitteri </w:t>
      </w:r>
      <w:r w:rsidRPr="00917714">
        <w:rPr>
          <w:rFonts w:ascii="Times New Roman" w:hAnsi="Times New Roman" w:cs="Times New Roman"/>
        </w:rPr>
        <w:t xml:space="preserve">môže byť viac profesionálny a obchodne orientovaný ako príspevok na </w:t>
      </w:r>
      <w:r w:rsidR="006901EB">
        <w:rPr>
          <w:rFonts w:ascii="Times New Roman" w:hAnsi="Times New Roman" w:cs="Times New Roman"/>
        </w:rPr>
        <w:t>Facebooku</w:t>
      </w:r>
      <w:r w:rsidRPr="00917714">
        <w:rPr>
          <w:rFonts w:ascii="Times New Roman" w:hAnsi="Times New Roman" w:cs="Times New Roman"/>
        </w:rPr>
        <w:t>.</w:t>
      </w:r>
    </w:p>
    <w:p w14:paraId="5AACCFC0" w14:textId="77777777" w:rsidR="00805594" w:rsidRDefault="00F16FDA" w:rsidP="00F16FDA">
      <w:pPr>
        <w:pStyle w:val="Odsekzoznamu"/>
        <w:numPr>
          <w:ilvl w:val="0"/>
          <w:numId w:val="2"/>
        </w:numPr>
        <w:spacing w:before="0"/>
        <w:rPr>
          <w:rFonts w:ascii="Times New Roman" w:hAnsi="Times New Roman" w:cs="Times New Roman"/>
        </w:rPr>
      </w:pPr>
      <w:r w:rsidRPr="00917714">
        <w:rPr>
          <w:rFonts w:ascii="Times New Roman" w:hAnsi="Times New Roman" w:cs="Times New Roman"/>
          <w:b/>
          <w:bCs/>
        </w:rPr>
        <w:t>Konzistentnosť</w:t>
      </w:r>
      <w:r w:rsidRPr="00917714">
        <w:rPr>
          <w:rFonts w:ascii="Times New Roman" w:hAnsi="Times New Roman" w:cs="Times New Roman"/>
        </w:rPr>
        <w:t>: Dôslednosť v stratégii sociálnych médií pomáha budovať dôveru a etablovať vašu značku. Konzistentnosť v tóne, frekvencii a posolstve vám pomôže zostať v povedomí vášho publika.</w:t>
      </w:r>
    </w:p>
    <w:p w14:paraId="32AADA02" w14:textId="77777777" w:rsidR="00805594" w:rsidRDefault="00F16FDA" w:rsidP="00F16FDA">
      <w:pPr>
        <w:pStyle w:val="Odsekzoznamu"/>
        <w:numPr>
          <w:ilvl w:val="0"/>
          <w:numId w:val="2"/>
        </w:numPr>
        <w:spacing w:before="0"/>
        <w:rPr>
          <w:rFonts w:ascii="Times New Roman" w:hAnsi="Times New Roman" w:cs="Times New Roman"/>
        </w:rPr>
      </w:pPr>
      <w:r w:rsidRPr="00917714">
        <w:rPr>
          <w:rFonts w:ascii="Times New Roman" w:hAnsi="Times New Roman" w:cs="Times New Roman"/>
          <w:b/>
          <w:bCs/>
        </w:rPr>
        <w:t>Konverzácia</w:t>
      </w:r>
      <w:r w:rsidRPr="00917714">
        <w:rPr>
          <w:rFonts w:ascii="Times New Roman" w:hAnsi="Times New Roman" w:cs="Times New Roman"/>
        </w:rPr>
        <w:t xml:space="preserve">: Sociálne médiá sú </w:t>
      </w:r>
      <w:r w:rsidR="006901EB">
        <w:rPr>
          <w:rFonts w:ascii="Times New Roman" w:hAnsi="Times New Roman" w:cs="Times New Roman"/>
        </w:rPr>
        <w:t>kanálom "otvoreným diskusiám"</w:t>
      </w:r>
      <w:r w:rsidRPr="00917714">
        <w:rPr>
          <w:rFonts w:ascii="Times New Roman" w:hAnsi="Times New Roman" w:cs="Times New Roman"/>
        </w:rPr>
        <w:t>. Zapojte sa do komunikácie so svojím publikom tým, že budete reagovať na komentáre, správy a zmienky. Podporujte konverzácie so svojím publikom prostredníctvom ankiet, otázok a interaktívneho obsahu.</w:t>
      </w:r>
    </w:p>
    <w:p w14:paraId="5F7A4FB9" w14:textId="77777777" w:rsidR="00805594" w:rsidRDefault="00F16FDA" w:rsidP="00F16FDA">
      <w:pPr>
        <w:pStyle w:val="Odsekzoznamu"/>
        <w:numPr>
          <w:ilvl w:val="0"/>
          <w:numId w:val="2"/>
        </w:numPr>
        <w:spacing w:before="0"/>
        <w:rPr>
          <w:rFonts w:ascii="Times New Roman" w:hAnsi="Times New Roman" w:cs="Times New Roman"/>
        </w:rPr>
      </w:pPr>
      <w:r w:rsidRPr="00917714">
        <w:rPr>
          <w:rFonts w:ascii="Times New Roman" w:hAnsi="Times New Roman" w:cs="Times New Roman"/>
          <w:b/>
          <w:bCs/>
        </w:rPr>
        <w:t>Spoločenstvo</w:t>
      </w:r>
      <w:r w:rsidRPr="00917714">
        <w:rPr>
          <w:rFonts w:ascii="Times New Roman" w:hAnsi="Times New Roman" w:cs="Times New Roman"/>
        </w:rPr>
        <w:t>: Vytvorte si okolo svojej značky komunitu na sociálnych sieťach. Spolupracujte so svojimi sledovateľmi, podporujte vzťahy a vytvárajte pocit spolupatričnosti.</w:t>
      </w:r>
    </w:p>
    <w:p w14:paraId="7251539B" w14:textId="77777777" w:rsidR="00805594" w:rsidRDefault="00F16FDA" w:rsidP="00F16FDA">
      <w:pPr>
        <w:pStyle w:val="Odsekzoznamu"/>
        <w:numPr>
          <w:ilvl w:val="0"/>
          <w:numId w:val="2"/>
        </w:numPr>
        <w:spacing w:before="0"/>
        <w:rPr>
          <w:rFonts w:ascii="Times New Roman" w:hAnsi="Times New Roman" w:cs="Times New Roman"/>
        </w:rPr>
      </w:pPr>
      <w:r w:rsidRPr="00917714">
        <w:rPr>
          <w:rFonts w:ascii="Times New Roman" w:hAnsi="Times New Roman" w:cs="Times New Roman"/>
          <w:b/>
          <w:bCs/>
        </w:rPr>
        <w:t>Kanály</w:t>
      </w:r>
      <w:r w:rsidRPr="00917714">
        <w:rPr>
          <w:rFonts w:ascii="Times New Roman" w:hAnsi="Times New Roman" w:cs="Times New Roman"/>
        </w:rPr>
        <w:t>: Vyberte si správne kanály sociálnych médií pre svoju značku a svoje publikum. Pri výbere kanálov zvážte faktory, ako sú demografické údaje, funkcie platformy a formát obsahu.</w:t>
      </w:r>
      <w:r w:rsidR="006901EB">
        <w:rPr>
          <w:rFonts w:ascii="Times New Roman" w:hAnsi="Times New Roman" w:cs="Times New Roman"/>
        </w:rPr>
        <w:t xml:space="preserve"> Nezabudnite na prieskum trhu! Poznanie vášho publika je kľúčom k úspešnej stratégii.</w:t>
      </w:r>
    </w:p>
    <w:p w14:paraId="350154A0" w14:textId="77777777" w:rsidR="00805594" w:rsidRDefault="00F16FDA" w:rsidP="00F16FDA">
      <w:pPr>
        <w:pStyle w:val="Odsekzoznamu"/>
        <w:numPr>
          <w:ilvl w:val="0"/>
          <w:numId w:val="2"/>
        </w:numPr>
        <w:spacing w:before="0"/>
        <w:rPr>
          <w:rFonts w:ascii="Times New Roman" w:hAnsi="Times New Roman" w:cs="Times New Roman"/>
        </w:rPr>
      </w:pPr>
      <w:r w:rsidRPr="00917714">
        <w:rPr>
          <w:rFonts w:ascii="Times New Roman" w:hAnsi="Times New Roman" w:cs="Times New Roman"/>
          <w:b/>
          <w:bCs/>
        </w:rPr>
        <w:lastRenderedPageBreak/>
        <w:t>Konverzia</w:t>
      </w:r>
      <w:r w:rsidRPr="00917714">
        <w:rPr>
          <w:rFonts w:ascii="Times New Roman" w:hAnsi="Times New Roman" w:cs="Times New Roman"/>
        </w:rPr>
        <w:t xml:space="preserve">: Sociálne médiá môžu byť silným nástrojom na podporu konverzií. Výzvy k akcii (CTA), sociálne dôkazy a </w:t>
      </w:r>
      <w:r w:rsidR="006901EB">
        <w:rPr>
          <w:rFonts w:ascii="Times New Roman" w:hAnsi="Times New Roman" w:cs="Times New Roman"/>
        </w:rPr>
        <w:t xml:space="preserve">taktiky </w:t>
      </w:r>
      <w:r w:rsidRPr="00917714">
        <w:rPr>
          <w:rFonts w:ascii="Times New Roman" w:hAnsi="Times New Roman" w:cs="Times New Roman"/>
        </w:rPr>
        <w:t xml:space="preserve">špeciálnych ponúk </w:t>
      </w:r>
      <w:r w:rsidR="006901EB">
        <w:rPr>
          <w:rFonts w:ascii="Times New Roman" w:hAnsi="Times New Roman" w:cs="Times New Roman"/>
        </w:rPr>
        <w:t xml:space="preserve">môžu </w:t>
      </w:r>
      <w:r w:rsidRPr="00917714">
        <w:rPr>
          <w:rFonts w:ascii="Times New Roman" w:hAnsi="Times New Roman" w:cs="Times New Roman"/>
        </w:rPr>
        <w:t xml:space="preserve">povzbudiť vaše publikum, aby podniklo kroky </w:t>
      </w:r>
      <w:r w:rsidR="006901EB">
        <w:rPr>
          <w:rFonts w:ascii="Times New Roman" w:hAnsi="Times New Roman" w:cs="Times New Roman"/>
        </w:rPr>
        <w:t>a viac sa zapojilo do vašej značky a stránok.</w:t>
      </w:r>
    </w:p>
    <w:p w14:paraId="0F184695" w14:textId="77777777" w:rsidR="00917714" w:rsidRPr="002E5FC6" w:rsidRDefault="00917714" w:rsidP="00917714">
      <w:pPr>
        <w:spacing w:before="0"/>
        <w:rPr>
          <w:rFonts w:ascii="Times New Roman" w:hAnsi="Times New Roman" w:cs="Times New Roman"/>
        </w:rPr>
      </w:pPr>
    </w:p>
    <w:p w14:paraId="31588E68" w14:textId="77777777" w:rsidR="00D04756" w:rsidRDefault="00D04756" w:rsidP="0035413C">
      <w:pPr>
        <w:spacing w:before="0"/>
        <w:rPr>
          <w:rFonts w:ascii="Times New Roman" w:hAnsi="Times New Roman" w:cs="Times New Roman"/>
        </w:rPr>
      </w:pPr>
    </w:p>
    <w:p w14:paraId="2D5C022D" w14:textId="77777777" w:rsidR="00805594" w:rsidRDefault="00F16FDA">
      <w:pPr>
        <w:spacing w:before="0"/>
        <w:rPr>
          <w:rFonts w:ascii="Times New Roman" w:hAnsi="Times New Roman" w:cs="Times New Roman"/>
        </w:rPr>
      </w:pPr>
      <w:r w:rsidRPr="005160EF">
        <w:rPr>
          <w:rFonts w:ascii="Times New Roman" w:hAnsi="Times New Roman" w:cs="Times New Roman"/>
        </w:rPr>
        <w:t xml:space="preserve">Marketingové a komunikačné úsilie </w:t>
      </w:r>
      <w:r>
        <w:rPr>
          <w:rFonts w:ascii="Times New Roman" w:hAnsi="Times New Roman" w:cs="Times New Roman"/>
        </w:rPr>
        <w:t xml:space="preserve">v sociálnych médiách </w:t>
      </w:r>
      <w:r w:rsidRPr="005160EF">
        <w:rPr>
          <w:rFonts w:ascii="Times New Roman" w:hAnsi="Times New Roman" w:cs="Times New Roman"/>
        </w:rPr>
        <w:t xml:space="preserve">sa točí okolo </w:t>
      </w:r>
      <w:r w:rsidR="00D04756">
        <w:rPr>
          <w:rFonts w:ascii="Times New Roman" w:hAnsi="Times New Roman" w:cs="Times New Roman"/>
        </w:rPr>
        <w:t xml:space="preserve">spôsobov, ako </w:t>
      </w:r>
      <w:r w:rsidR="00D04756" w:rsidRPr="00E62E5E">
        <w:rPr>
          <w:rFonts w:ascii="Times New Roman" w:hAnsi="Times New Roman" w:cs="Times New Roman"/>
        </w:rPr>
        <w:t xml:space="preserve">sa </w:t>
      </w:r>
      <w:r w:rsidR="00D04756">
        <w:rPr>
          <w:rFonts w:ascii="Times New Roman" w:hAnsi="Times New Roman" w:cs="Times New Roman"/>
        </w:rPr>
        <w:t xml:space="preserve">podniky môžu </w:t>
      </w:r>
      <w:r w:rsidR="00D04756" w:rsidRPr="00E62E5E">
        <w:rPr>
          <w:rFonts w:ascii="Times New Roman" w:hAnsi="Times New Roman" w:cs="Times New Roman"/>
        </w:rPr>
        <w:t>spojiť so svojím publikom, budovať povedomie o značke a dosahovať obchodné výsledky</w:t>
      </w:r>
      <w:r w:rsidR="00D04756">
        <w:rPr>
          <w:rFonts w:ascii="Times New Roman" w:hAnsi="Times New Roman" w:cs="Times New Roman"/>
        </w:rPr>
        <w:t xml:space="preserve">. Na dosiahnutie úspešného výsledku v sociálnych médiách </w:t>
      </w:r>
      <w:r w:rsidR="00D04756" w:rsidRPr="00E62E5E">
        <w:rPr>
          <w:rFonts w:ascii="Times New Roman" w:hAnsi="Times New Roman" w:cs="Times New Roman"/>
        </w:rPr>
        <w:t xml:space="preserve">môžu podniky dodržiavať </w:t>
      </w:r>
      <w:r w:rsidR="00D04756">
        <w:rPr>
          <w:rFonts w:ascii="Times New Roman" w:hAnsi="Times New Roman" w:cs="Times New Roman"/>
        </w:rPr>
        <w:t xml:space="preserve">niektoré </w:t>
      </w:r>
      <w:r w:rsidR="00D04756" w:rsidRPr="00E62E5E">
        <w:rPr>
          <w:rFonts w:ascii="Times New Roman" w:hAnsi="Times New Roman" w:cs="Times New Roman"/>
        </w:rPr>
        <w:t>zásady</w:t>
      </w:r>
      <w:r w:rsidR="00D04756">
        <w:rPr>
          <w:rFonts w:ascii="Times New Roman" w:hAnsi="Times New Roman" w:cs="Times New Roman"/>
        </w:rPr>
        <w:t>:</w:t>
      </w:r>
    </w:p>
    <w:p w14:paraId="3DCC3C62" w14:textId="77777777" w:rsidR="00805594" w:rsidRDefault="00F16FDA" w:rsidP="00F16FDA">
      <w:pPr>
        <w:pStyle w:val="Odsekzoznamu"/>
        <w:numPr>
          <w:ilvl w:val="0"/>
          <w:numId w:val="3"/>
        </w:numPr>
        <w:spacing w:before="0"/>
        <w:rPr>
          <w:rFonts w:ascii="Times New Roman" w:hAnsi="Times New Roman" w:cs="Times New Roman"/>
        </w:rPr>
      </w:pPr>
      <w:r w:rsidRPr="00D04756">
        <w:rPr>
          <w:rFonts w:ascii="Times New Roman" w:hAnsi="Times New Roman" w:cs="Times New Roman"/>
          <w:b/>
          <w:bCs/>
        </w:rPr>
        <w:t>Najprv počúvajte</w:t>
      </w:r>
      <w:r w:rsidRPr="00D04756">
        <w:rPr>
          <w:rFonts w:ascii="Times New Roman" w:hAnsi="Times New Roman" w:cs="Times New Roman"/>
        </w:rPr>
        <w:t>: Predtým, ako sa vrhnete do sociálnych médií, je dôležité počúvať, čo hovoria vaši zákazníci. Monitorovaním kanálov sociálnych médií na zmienky o vašej značke alebo odvetví môžete získať cenné informácie o názoroch, preferenciách a potrebách vašich zákazníkov.</w:t>
      </w:r>
    </w:p>
    <w:p w14:paraId="5F3552BE" w14:textId="77777777" w:rsidR="00805594" w:rsidRDefault="00F16FDA" w:rsidP="00F16FDA">
      <w:pPr>
        <w:pStyle w:val="Odsekzoznamu"/>
        <w:numPr>
          <w:ilvl w:val="0"/>
          <w:numId w:val="3"/>
        </w:numPr>
        <w:spacing w:before="0"/>
        <w:rPr>
          <w:rFonts w:ascii="Times New Roman" w:hAnsi="Times New Roman" w:cs="Times New Roman"/>
        </w:rPr>
      </w:pPr>
      <w:r w:rsidRPr="00D04756">
        <w:rPr>
          <w:rFonts w:ascii="Times New Roman" w:hAnsi="Times New Roman" w:cs="Times New Roman"/>
          <w:b/>
          <w:bCs/>
        </w:rPr>
        <w:t>Buďte autentickí</w:t>
      </w:r>
      <w:r w:rsidRPr="00D04756">
        <w:rPr>
          <w:rFonts w:ascii="Times New Roman" w:hAnsi="Times New Roman" w:cs="Times New Roman"/>
        </w:rPr>
        <w:t>: Sociálne médiá sú o budovaní vzťahov a dôvery s publikom. Aby ste to dosiahli, je dôležité, aby ste boli v komunikácii autentickí a transparentní. To znamená byť úprimný, pokiaľ ide o hodnoty, ciele a výzvy vašej značky.</w:t>
      </w:r>
    </w:p>
    <w:p w14:paraId="1BB42662" w14:textId="77777777" w:rsidR="00805594" w:rsidRDefault="00F16FDA" w:rsidP="00F16FDA">
      <w:pPr>
        <w:pStyle w:val="Odsekzoznamu"/>
        <w:numPr>
          <w:ilvl w:val="0"/>
          <w:numId w:val="3"/>
        </w:numPr>
        <w:spacing w:before="0"/>
        <w:rPr>
          <w:rFonts w:ascii="Times New Roman" w:hAnsi="Times New Roman" w:cs="Times New Roman"/>
        </w:rPr>
      </w:pPr>
      <w:r w:rsidRPr="00D04756">
        <w:rPr>
          <w:rFonts w:ascii="Times New Roman" w:hAnsi="Times New Roman" w:cs="Times New Roman"/>
          <w:b/>
          <w:bCs/>
        </w:rPr>
        <w:t>Poskytnite hodnotu</w:t>
      </w:r>
      <w:r w:rsidRPr="00D04756">
        <w:rPr>
          <w:rFonts w:ascii="Times New Roman" w:hAnsi="Times New Roman" w:cs="Times New Roman"/>
        </w:rPr>
        <w:t>: Váš obsah na sociálnych sieťach by mal poskytovať hodnotu pre vaše publikum. Môže ísť o vzdelávací obsah, zábavný obsah alebo obsah, ktorý rieši problém vašich zákazníkov. Poskytovaním hodnoty si môžete u svojho publika vybudovať dôveru a lojalitu.</w:t>
      </w:r>
    </w:p>
    <w:p w14:paraId="69312B88" w14:textId="77777777" w:rsidR="00805594" w:rsidRDefault="00F16FDA" w:rsidP="00F16FDA">
      <w:pPr>
        <w:pStyle w:val="Odsekzoznamu"/>
        <w:numPr>
          <w:ilvl w:val="0"/>
          <w:numId w:val="3"/>
        </w:numPr>
        <w:spacing w:before="0"/>
        <w:rPr>
          <w:rFonts w:ascii="Times New Roman" w:hAnsi="Times New Roman" w:cs="Times New Roman"/>
        </w:rPr>
      </w:pPr>
      <w:r w:rsidRPr="00D04756">
        <w:rPr>
          <w:rFonts w:ascii="Times New Roman" w:hAnsi="Times New Roman" w:cs="Times New Roman"/>
          <w:b/>
          <w:bCs/>
        </w:rPr>
        <w:t>Zapojte svoje publikum</w:t>
      </w:r>
      <w:r w:rsidRPr="00D04756">
        <w:rPr>
          <w:rFonts w:ascii="Times New Roman" w:hAnsi="Times New Roman" w:cs="Times New Roman"/>
        </w:rPr>
        <w:t>: Sociálne médiá sú obojsmernou konverzáciou. Ak chcete efektívne využívať sociálne médiá, je dôležité, aby ste sa zapojili do komunikácie so svojím publikom tým, že budete reagovať na komentáre a správy, žiadať o spätnú väzbu a oceňovať jeho podporu.</w:t>
      </w:r>
    </w:p>
    <w:p w14:paraId="1E5FE783" w14:textId="77777777" w:rsidR="00805594" w:rsidRDefault="00F16FDA" w:rsidP="00F16FDA">
      <w:pPr>
        <w:pStyle w:val="Odsekzoznamu"/>
        <w:numPr>
          <w:ilvl w:val="0"/>
          <w:numId w:val="3"/>
        </w:numPr>
        <w:spacing w:before="0"/>
        <w:rPr>
          <w:rFonts w:ascii="Times New Roman" w:hAnsi="Times New Roman" w:cs="Times New Roman"/>
        </w:rPr>
      </w:pPr>
      <w:r w:rsidRPr="00D04756">
        <w:rPr>
          <w:rFonts w:ascii="Times New Roman" w:hAnsi="Times New Roman" w:cs="Times New Roman"/>
          <w:b/>
          <w:bCs/>
        </w:rPr>
        <w:t>Merajte svoje výsledky</w:t>
      </w:r>
      <w:r w:rsidRPr="00D04756">
        <w:rPr>
          <w:rFonts w:ascii="Times New Roman" w:hAnsi="Times New Roman" w:cs="Times New Roman"/>
        </w:rPr>
        <w:t>: Aby ste zistili účinnosť svojho úsilia v sociálnych médiách, je dôležité merať výsledky. To môže zahŕňať sledovanie ukazovateľov, ako je miera zapojenia, dosah a konverzie. Meraním výsledkov môžete identifikovať oblasti, ktoré je potrebné zlepšiť, a podľa toho upraviť svoju stratégiu.</w:t>
      </w:r>
    </w:p>
    <w:p w14:paraId="60413DAB" w14:textId="77777777" w:rsidR="00F063E7" w:rsidRDefault="00F063E7" w:rsidP="0035413C">
      <w:pPr>
        <w:spacing w:before="0"/>
        <w:rPr>
          <w:rFonts w:ascii="Times New Roman" w:hAnsi="Times New Roman" w:cs="Times New Roman"/>
        </w:rPr>
      </w:pPr>
    </w:p>
    <w:p w14:paraId="41E7A1FC" w14:textId="77777777" w:rsidR="00805594" w:rsidRDefault="00F16FDA">
      <w:pPr>
        <w:spacing w:before="0"/>
        <w:rPr>
          <w:rFonts w:ascii="Times New Roman" w:hAnsi="Times New Roman" w:cs="Times New Roman"/>
        </w:rPr>
      </w:pPr>
      <w:r w:rsidRPr="00F063E7">
        <w:rPr>
          <w:rFonts w:ascii="Times New Roman" w:hAnsi="Times New Roman" w:cs="Times New Roman"/>
        </w:rPr>
        <w:t>Mnoho ľudí sa domnieva, že jednoduché používanie sociálnych médií prinesie okamžité alebo úspešné výsledky</w:t>
      </w:r>
      <w:r>
        <w:rPr>
          <w:rFonts w:ascii="Times New Roman" w:hAnsi="Times New Roman" w:cs="Times New Roman"/>
        </w:rPr>
        <w:t xml:space="preserve">. </w:t>
      </w:r>
      <w:r w:rsidRPr="00F063E7">
        <w:rPr>
          <w:rFonts w:ascii="Times New Roman" w:hAnsi="Times New Roman" w:cs="Times New Roman"/>
        </w:rPr>
        <w:t xml:space="preserve">V praxi si integrácia sociálnych médií do marketingovej stratégie spoločnosti vyžaduje oveľa viac pozornosti a angažovanosti, pretože existuje mnoho spôsobov, ktorými možno dosiahnuť uspokojivé výsledky, medzi ktoré patrí </w:t>
      </w:r>
      <w:r>
        <w:rPr>
          <w:rFonts w:ascii="Times New Roman" w:hAnsi="Times New Roman" w:cs="Times New Roman"/>
        </w:rPr>
        <w:t>napr:</w:t>
      </w:r>
    </w:p>
    <w:p w14:paraId="6E3E2AB8" w14:textId="77777777" w:rsidR="00805594" w:rsidRDefault="00F16FDA" w:rsidP="00F16FDA">
      <w:pPr>
        <w:pStyle w:val="Odsekzoznamu"/>
        <w:numPr>
          <w:ilvl w:val="0"/>
          <w:numId w:val="5"/>
        </w:numPr>
        <w:spacing w:before="0"/>
        <w:rPr>
          <w:rFonts w:ascii="Times New Roman" w:hAnsi="Times New Roman" w:cs="Times New Roman"/>
        </w:rPr>
      </w:pPr>
      <w:r w:rsidRPr="009C352E">
        <w:rPr>
          <w:rFonts w:ascii="Times New Roman" w:hAnsi="Times New Roman" w:cs="Times New Roman"/>
          <w:b/>
          <w:bCs/>
        </w:rPr>
        <w:t>Budovanie povedomia o značke</w:t>
      </w:r>
      <w:r w:rsidRPr="009C352E">
        <w:rPr>
          <w:rFonts w:ascii="Times New Roman" w:hAnsi="Times New Roman" w:cs="Times New Roman"/>
        </w:rPr>
        <w:t xml:space="preserve">: Sociálne médiá možno využiť na budovanie povedomia o značke oslovením nového publika a zapojením existujúcich zákazníkov. Vytváraním </w:t>
      </w:r>
      <w:r w:rsidRPr="009C352E">
        <w:rPr>
          <w:rFonts w:ascii="Times New Roman" w:hAnsi="Times New Roman" w:cs="Times New Roman"/>
        </w:rPr>
        <w:lastRenderedPageBreak/>
        <w:t>zdieľateľného obsahu, používaním relevantných hashtagov a zapájaním sa do spolupráce s vplyvnými osobami môžu podniky zvýšiť svoj dosah a budovať povedomie o značke.</w:t>
      </w:r>
    </w:p>
    <w:p w14:paraId="61F9BD71" w14:textId="77777777" w:rsidR="00805594" w:rsidRDefault="00F16FDA" w:rsidP="00F16FDA">
      <w:pPr>
        <w:pStyle w:val="Odsekzoznamu"/>
        <w:numPr>
          <w:ilvl w:val="0"/>
          <w:numId w:val="4"/>
        </w:numPr>
        <w:spacing w:before="0"/>
        <w:rPr>
          <w:rFonts w:ascii="Times New Roman" w:hAnsi="Times New Roman" w:cs="Times New Roman"/>
        </w:rPr>
      </w:pPr>
      <w:r w:rsidRPr="00F063E7">
        <w:rPr>
          <w:rFonts w:ascii="Times New Roman" w:hAnsi="Times New Roman" w:cs="Times New Roman"/>
          <w:b/>
          <w:bCs/>
        </w:rPr>
        <w:t>Riadenie návštevnosti webových stránok</w:t>
      </w:r>
      <w:r w:rsidRPr="00F063E7">
        <w:rPr>
          <w:rFonts w:ascii="Times New Roman" w:hAnsi="Times New Roman" w:cs="Times New Roman"/>
        </w:rPr>
        <w:t>: Sociálne médiá sa dajú použiť aj na zvýšenie návštevnosti webovej stránky podniku. Zdieľaním odkazov na blogové príspevky, stránky produktov a iný obsah môžu podniky povzbudiť svojich sledovateľov v sociálnych médiách, aby navštívili ich webové stránky a dozvedeli sa viac o ich produktoch a službách.</w:t>
      </w:r>
    </w:p>
    <w:p w14:paraId="44E587C5" w14:textId="77777777" w:rsidR="00251262" w:rsidRPr="00251262" w:rsidRDefault="00251262" w:rsidP="0035413C">
      <w:pPr>
        <w:spacing w:before="0"/>
        <w:rPr>
          <w:rFonts w:ascii="Times New Roman" w:hAnsi="Times New Roman" w:cs="Times New Roman"/>
        </w:rPr>
      </w:pPr>
    </w:p>
    <w:p w14:paraId="349663BD" w14:textId="77777777" w:rsidR="00805594" w:rsidRDefault="00F16FDA" w:rsidP="00F16FDA">
      <w:pPr>
        <w:pStyle w:val="Odsekzoznamu"/>
        <w:numPr>
          <w:ilvl w:val="0"/>
          <w:numId w:val="4"/>
        </w:numPr>
        <w:spacing w:before="0"/>
        <w:rPr>
          <w:rFonts w:ascii="Times New Roman" w:hAnsi="Times New Roman" w:cs="Times New Roman"/>
        </w:rPr>
      </w:pPr>
      <w:r w:rsidRPr="00F063E7">
        <w:rPr>
          <w:rFonts w:ascii="Times New Roman" w:hAnsi="Times New Roman" w:cs="Times New Roman"/>
          <w:b/>
          <w:bCs/>
        </w:rPr>
        <w:t>Generovanie potenciálnych zákazníkov a predaja</w:t>
      </w:r>
      <w:r w:rsidRPr="00F063E7">
        <w:rPr>
          <w:rFonts w:ascii="Times New Roman" w:hAnsi="Times New Roman" w:cs="Times New Roman"/>
        </w:rPr>
        <w:t>: Sociálne médiá sa dajú využiť aj na generovanie potenciálnych zákazníkov a predaja. Pomocou reklamy v sociálnych médiách môžu podniky zacieliť svoje marketingové správy na konkrétne publikum a povzbudiť ho k akcii, napríklad k nákupu alebo vyplneniu formulára.</w:t>
      </w:r>
    </w:p>
    <w:p w14:paraId="087D14F8" w14:textId="77777777" w:rsidR="00805594" w:rsidRDefault="00F16FDA" w:rsidP="00F16FDA">
      <w:pPr>
        <w:pStyle w:val="Odsekzoznamu"/>
        <w:numPr>
          <w:ilvl w:val="0"/>
          <w:numId w:val="4"/>
        </w:numPr>
        <w:spacing w:before="0"/>
        <w:rPr>
          <w:rFonts w:ascii="Times New Roman" w:hAnsi="Times New Roman" w:cs="Times New Roman"/>
        </w:rPr>
      </w:pPr>
      <w:r w:rsidRPr="00F063E7">
        <w:rPr>
          <w:rFonts w:ascii="Times New Roman" w:hAnsi="Times New Roman" w:cs="Times New Roman"/>
          <w:b/>
          <w:bCs/>
        </w:rPr>
        <w:t>Zapojenie zákazníkov</w:t>
      </w:r>
      <w:r w:rsidRPr="00F063E7">
        <w:rPr>
          <w:rFonts w:ascii="Times New Roman" w:hAnsi="Times New Roman" w:cs="Times New Roman"/>
        </w:rPr>
        <w:t>: Sociálne médiá môžu byť účinným nástrojom na nadviazanie kontaktu so zákazníkmi. Reagovaním na komentáre a správy, zdieľaním obsahu vytvoreného používateľmi a poskytovaním zákazníckej podpory môžu podniky budovať silné vzťahy so svojimi zákazníkmi a posilňovať lojalitu k značke.</w:t>
      </w:r>
    </w:p>
    <w:p w14:paraId="419A1043" w14:textId="77777777" w:rsidR="00805594" w:rsidRDefault="00F16FDA" w:rsidP="00F16FDA">
      <w:pPr>
        <w:pStyle w:val="Odsekzoznamu"/>
        <w:numPr>
          <w:ilvl w:val="0"/>
          <w:numId w:val="4"/>
        </w:numPr>
        <w:spacing w:before="0"/>
        <w:rPr>
          <w:rFonts w:ascii="Times New Roman" w:hAnsi="Times New Roman" w:cs="Times New Roman"/>
        </w:rPr>
      </w:pPr>
      <w:r w:rsidRPr="00F063E7">
        <w:rPr>
          <w:rFonts w:ascii="Times New Roman" w:hAnsi="Times New Roman" w:cs="Times New Roman"/>
          <w:b/>
          <w:bCs/>
        </w:rPr>
        <w:t>Prieskum trhu</w:t>
      </w:r>
      <w:r w:rsidRPr="00F063E7">
        <w:rPr>
          <w:rFonts w:ascii="Times New Roman" w:hAnsi="Times New Roman" w:cs="Times New Roman"/>
        </w:rPr>
        <w:t>: Ako už bolo spomenuté, sociálne médiá sa dajú využiť aj na prieskum trhu. Počúvaním toho, čo hovoria ich zákazníci na sociálnych sieťach, môžu podniky získať cenné informácie o preferenciách, názoroch a správaní zákazníkov, ktoré môžu byť podkladom pre ich marketingovú stratégiu.</w:t>
      </w:r>
    </w:p>
    <w:p w14:paraId="4E6EAD96" w14:textId="77777777" w:rsidR="00251262" w:rsidRPr="00251262" w:rsidRDefault="00251262" w:rsidP="0035413C">
      <w:pPr>
        <w:spacing w:before="0"/>
        <w:rPr>
          <w:rFonts w:ascii="Times New Roman" w:hAnsi="Times New Roman" w:cs="Times New Roman"/>
        </w:rPr>
      </w:pPr>
    </w:p>
    <w:p w14:paraId="070625C4" w14:textId="77777777" w:rsidR="00805594" w:rsidRDefault="00F16FDA">
      <w:pPr>
        <w:spacing w:before="0"/>
        <w:rPr>
          <w:rFonts w:ascii="Times New Roman" w:hAnsi="Times New Roman" w:cs="Times New Roman"/>
        </w:rPr>
      </w:pPr>
      <w:r>
        <w:rPr>
          <w:rFonts w:ascii="Times New Roman" w:hAnsi="Times New Roman" w:cs="Times New Roman"/>
        </w:rPr>
        <w:t xml:space="preserve">Najnovšie štatistiky </w:t>
      </w:r>
      <w:r w:rsidRPr="00D02056">
        <w:rPr>
          <w:rFonts w:ascii="Times New Roman" w:hAnsi="Times New Roman" w:cs="Times New Roman"/>
        </w:rPr>
        <w:t xml:space="preserve">prinášajú </w:t>
      </w:r>
      <w:r>
        <w:rPr>
          <w:rFonts w:ascii="Times New Roman" w:hAnsi="Times New Roman" w:cs="Times New Roman"/>
        </w:rPr>
        <w:t>niekoľko zaujímavých faktov, ktoré pomáhajú pochopiť nový ekosystém a silu zariadení a platforiem. Podľa štúdie zippia.com</w:t>
      </w:r>
      <w:r>
        <w:rPr>
          <w:rStyle w:val="Odkaznapoznmkupodiarou"/>
          <w:rFonts w:ascii="Times New Roman" w:hAnsi="Times New Roman" w:cs="Times New Roman"/>
        </w:rPr>
        <w:footnoteReference w:id="1"/>
      </w:r>
      <w:r>
        <w:rPr>
          <w:rFonts w:ascii="Times New Roman" w:hAnsi="Times New Roman" w:cs="Times New Roman"/>
        </w:rPr>
        <w:t xml:space="preserve"> :</w:t>
      </w:r>
    </w:p>
    <w:p w14:paraId="11E3949E" w14:textId="77777777" w:rsidR="00805594" w:rsidRDefault="00F16FDA" w:rsidP="00F16FDA">
      <w:pPr>
        <w:pStyle w:val="Odsekzoznamu"/>
        <w:numPr>
          <w:ilvl w:val="0"/>
          <w:numId w:val="6"/>
        </w:numPr>
        <w:spacing w:before="0"/>
        <w:rPr>
          <w:rFonts w:ascii="Times New Roman" w:hAnsi="Times New Roman" w:cs="Times New Roman"/>
        </w:rPr>
      </w:pPr>
      <w:r w:rsidRPr="00D02056">
        <w:rPr>
          <w:rFonts w:ascii="Times New Roman" w:hAnsi="Times New Roman" w:cs="Times New Roman"/>
        </w:rPr>
        <w:t xml:space="preserve">V roku 2023 bude vlastniť smartfón 81,6 % Američanov, </w:t>
      </w:r>
      <w:r w:rsidR="008E2F68" w:rsidRPr="00D02056">
        <w:rPr>
          <w:rFonts w:ascii="Times New Roman" w:hAnsi="Times New Roman" w:cs="Times New Roman"/>
        </w:rPr>
        <w:t xml:space="preserve">teda </w:t>
      </w:r>
      <w:r w:rsidRPr="00D02056">
        <w:rPr>
          <w:rFonts w:ascii="Times New Roman" w:hAnsi="Times New Roman" w:cs="Times New Roman"/>
        </w:rPr>
        <w:t>270 miliónov ľudí.</w:t>
      </w:r>
    </w:p>
    <w:p w14:paraId="62C91EA7" w14:textId="77777777" w:rsidR="00805594" w:rsidRDefault="00F16FDA" w:rsidP="00F16FDA">
      <w:pPr>
        <w:pStyle w:val="Odsekzoznamu"/>
        <w:numPr>
          <w:ilvl w:val="0"/>
          <w:numId w:val="6"/>
        </w:numPr>
        <w:spacing w:before="0"/>
        <w:rPr>
          <w:rFonts w:ascii="Times New Roman" w:hAnsi="Times New Roman" w:cs="Times New Roman"/>
        </w:rPr>
      </w:pPr>
      <w:r w:rsidRPr="00D02056">
        <w:rPr>
          <w:rFonts w:ascii="Times New Roman" w:hAnsi="Times New Roman" w:cs="Times New Roman"/>
        </w:rPr>
        <w:t>Priemerný Američan strávi na svojom mobilnom zariadení 5 hodín a 24 minút denne.</w:t>
      </w:r>
    </w:p>
    <w:p w14:paraId="58A9E1C8" w14:textId="77777777" w:rsidR="00805594" w:rsidRDefault="00F16FDA" w:rsidP="00F16FDA">
      <w:pPr>
        <w:pStyle w:val="Odsekzoznamu"/>
        <w:numPr>
          <w:ilvl w:val="0"/>
          <w:numId w:val="6"/>
        </w:numPr>
        <w:spacing w:before="0"/>
        <w:rPr>
          <w:rFonts w:ascii="Times New Roman" w:hAnsi="Times New Roman" w:cs="Times New Roman"/>
        </w:rPr>
      </w:pPr>
      <w:r w:rsidRPr="00D02056">
        <w:rPr>
          <w:rFonts w:ascii="Times New Roman" w:hAnsi="Times New Roman" w:cs="Times New Roman"/>
        </w:rPr>
        <w:t>Američania kontrolujú svoje telefóny v priemere 96-krát denne, teda raz za desať minút.</w:t>
      </w:r>
    </w:p>
    <w:p w14:paraId="08478BD4" w14:textId="77777777" w:rsidR="00805594" w:rsidRDefault="00F16FDA" w:rsidP="00F16FDA">
      <w:pPr>
        <w:pStyle w:val="Odsekzoznamu"/>
        <w:numPr>
          <w:ilvl w:val="0"/>
          <w:numId w:val="6"/>
        </w:numPr>
        <w:spacing w:before="0"/>
        <w:rPr>
          <w:rFonts w:ascii="Times New Roman" w:hAnsi="Times New Roman" w:cs="Times New Roman"/>
        </w:rPr>
      </w:pPr>
      <w:r w:rsidRPr="00D02056">
        <w:rPr>
          <w:rFonts w:ascii="Times New Roman" w:hAnsi="Times New Roman" w:cs="Times New Roman"/>
        </w:rPr>
        <w:t>Na celom svete je približne 6,92 miliardy používateľov smartfónov. To je 86,29 % svetovej populácie v roku 2023.</w:t>
      </w:r>
    </w:p>
    <w:p w14:paraId="3BCBF325" w14:textId="77777777" w:rsidR="00805594" w:rsidRDefault="00F16FDA" w:rsidP="00F16FDA">
      <w:pPr>
        <w:pStyle w:val="Odsekzoznamu"/>
        <w:numPr>
          <w:ilvl w:val="0"/>
          <w:numId w:val="6"/>
        </w:numPr>
        <w:spacing w:before="0"/>
        <w:rPr>
          <w:rFonts w:ascii="Times New Roman" w:hAnsi="Times New Roman" w:cs="Times New Roman"/>
        </w:rPr>
      </w:pPr>
      <w:r w:rsidRPr="00D02056">
        <w:rPr>
          <w:rFonts w:ascii="Times New Roman" w:hAnsi="Times New Roman" w:cs="Times New Roman"/>
        </w:rPr>
        <w:t>Od roku 2022 pochádza 59,16 % návštevnosti webových stránok z mobilných zariadení.</w:t>
      </w:r>
    </w:p>
    <w:p w14:paraId="1A3BB5F3" w14:textId="77777777" w:rsidR="00D02056" w:rsidRDefault="00D02056" w:rsidP="00D02056">
      <w:pPr>
        <w:spacing w:before="0"/>
        <w:rPr>
          <w:rFonts w:ascii="Times New Roman" w:hAnsi="Times New Roman" w:cs="Times New Roman"/>
        </w:rPr>
      </w:pPr>
    </w:p>
    <w:p w14:paraId="7FBFE724" w14:textId="77777777" w:rsidR="00805594" w:rsidRDefault="00F16FDA">
      <w:pPr>
        <w:spacing w:before="0"/>
        <w:rPr>
          <w:rFonts w:ascii="Times New Roman" w:hAnsi="Times New Roman" w:cs="Times New Roman"/>
        </w:rPr>
      </w:pPr>
      <w:r>
        <w:rPr>
          <w:rFonts w:ascii="Times New Roman" w:hAnsi="Times New Roman" w:cs="Times New Roman"/>
        </w:rPr>
        <w:t xml:space="preserve">Tieto </w:t>
      </w:r>
      <w:r w:rsidR="008E2F68">
        <w:rPr>
          <w:rFonts w:ascii="Times New Roman" w:hAnsi="Times New Roman" w:cs="Times New Roman"/>
        </w:rPr>
        <w:t xml:space="preserve">vyššie uvedené </w:t>
      </w:r>
      <w:r>
        <w:rPr>
          <w:rFonts w:ascii="Times New Roman" w:hAnsi="Times New Roman" w:cs="Times New Roman"/>
        </w:rPr>
        <w:t xml:space="preserve">štatistiky zdôrazňujú dôležitosť výberu správnej platformy podľa obchodných cieľov a publika. </w:t>
      </w:r>
      <w:r w:rsidR="002E5FC6" w:rsidRPr="002E5FC6">
        <w:rPr>
          <w:rFonts w:ascii="Times New Roman" w:hAnsi="Times New Roman" w:cs="Times New Roman"/>
        </w:rPr>
        <w:t>Medzi bežné typy sociálnych médií patria:</w:t>
      </w:r>
    </w:p>
    <w:p w14:paraId="0013554E" w14:textId="77777777" w:rsidR="00805594" w:rsidRDefault="00F16FDA" w:rsidP="00F16FDA">
      <w:pPr>
        <w:pStyle w:val="Odsekzoznamu"/>
        <w:numPr>
          <w:ilvl w:val="0"/>
          <w:numId w:val="7"/>
        </w:numPr>
        <w:spacing w:before="0"/>
        <w:rPr>
          <w:rFonts w:ascii="Times New Roman" w:hAnsi="Times New Roman" w:cs="Times New Roman"/>
        </w:rPr>
      </w:pPr>
      <w:r w:rsidRPr="00D02056">
        <w:rPr>
          <w:rFonts w:ascii="Times New Roman" w:hAnsi="Times New Roman" w:cs="Times New Roman"/>
          <w:b/>
          <w:bCs/>
        </w:rPr>
        <w:lastRenderedPageBreak/>
        <w:t>Sociálne siete</w:t>
      </w:r>
      <w:r w:rsidRPr="00D02056">
        <w:rPr>
          <w:rFonts w:ascii="Times New Roman" w:hAnsi="Times New Roman" w:cs="Times New Roman"/>
        </w:rPr>
        <w:t>: Tieto platformy umožňujú používateľom spojiť sa s priateľmi, rodinou a inými používateľmi a zdieľať informácie, ako sú fotografie, videá a aktualizácie. Príkladmi sú Facebook, LinkedIn a MySpace.</w:t>
      </w:r>
    </w:p>
    <w:p w14:paraId="00BC4351" w14:textId="77777777" w:rsidR="00805594" w:rsidRDefault="00F16FDA" w:rsidP="00F16FDA">
      <w:pPr>
        <w:pStyle w:val="Odsekzoznamu"/>
        <w:numPr>
          <w:ilvl w:val="0"/>
          <w:numId w:val="7"/>
        </w:numPr>
        <w:spacing w:before="0"/>
        <w:rPr>
          <w:rFonts w:ascii="Times New Roman" w:hAnsi="Times New Roman" w:cs="Times New Roman"/>
        </w:rPr>
      </w:pPr>
      <w:r w:rsidRPr="00D02056">
        <w:rPr>
          <w:rFonts w:ascii="Times New Roman" w:hAnsi="Times New Roman" w:cs="Times New Roman"/>
          <w:b/>
          <w:bCs/>
        </w:rPr>
        <w:t>Mikroblogovacie platformy</w:t>
      </w:r>
      <w:r w:rsidRPr="00D02056">
        <w:rPr>
          <w:rFonts w:ascii="Times New Roman" w:hAnsi="Times New Roman" w:cs="Times New Roman"/>
        </w:rPr>
        <w:t>: Tieto platformy umožňujú používateľom zdieľať so svojimi sledovateľmi krátky obsah, napríklad textové aktualizácie alebo obrázky. Príkladom sú Twitter a Tumblr.</w:t>
      </w:r>
    </w:p>
    <w:p w14:paraId="516F33D2" w14:textId="77777777" w:rsidR="00805594" w:rsidRDefault="00F16FDA" w:rsidP="00F16FDA">
      <w:pPr>
        <w:pStyle w:val="Odsekzoznamu"/>
        <w:numPr>
          <w:ilvl w:val="0"/>
          <w:numId w:val="7"/>
        </w:numPr>
        <w:spacing w:before="0"/>
        <w:rPr>
          <w:rFonts w:ascii="Times New Roman" w:hAnsi="Times New Roman" w:cs="Times New Roman"/>
        </w:rPr>
      </w:pPr>
      <w:r w:rsidRPr="00D02056">
        <w:rPr>
          <w:rFonts w:ascii="Times New Roman" w:hAnsi="Times New Roman" w:cs="Times New Roman"/>
          <w:b/>
          <w:bCs/>
        </w:rPr>
        <w:t>Platformy na zdieľanie videí</w:t>
      </w:r>
      <w:r w:rsidRPr="00D02056">
        <w:rPr>
          <w:rFonts w:ascii="Times New Roman" w:hAnsi="Times New Roman" w:cs="Times New Roman"/>
        </w:rPr>
        <w:t>: Tieto platformy umožňujú používateľom nahrávať a zdieľať videá a často obsahujú funkcie, ako sú komentáre a možnosti zdieľania. Príkladom sú YouTube a Vimeo.</w:t>
      </w:r>
    </w:p>
    <w:p w14:paraId="3223EC08" w14:textId="77777777" w:rsidR="002E5FC6" w:rsidRPr="002E5FC6" w:rsidRDefault="002E5FC6" w:rsidP="002E5FC6">
      <w:pPr>
        <w:spacing w:before="0"/>
        <w:rPr>
          <w:rFonts w:ascii="Times New Roman" w:hAnsi="Times New Roman" w:cs="Times New Roman"/>
        </w:rPr>
      </w:pPr>
    </w:p>
    <w:p w14:paraId="2722AA54" w14:textId="77777777" w:rsidR="00805594" w:rsidRDefault="00F16FDA" w:rsidP="00F16FDA">
      <w:pPr>
        <w:pStyle w:val="Odsekzoznamu"/>
        <w:numPr>
          <w:ilvl w:val="0"/>
          <w:numId w:val="7"/>
        </w:numPr>
        <w:spacing w:before="0"/>
        <w:rPr>
          <w:rFonts w:ascii="Times New Roman" w:hAnsi="Times New Roman" w:cs="Times New Roman"/>
        </w:rPr>
      </w:pPr>
      <w:r w:rsidRPr="00D02056">
        <w:rPr>
          <w:rFonts w:ascii="Times New Roman" w:hAnsi="Times New Roman" w:cs="Times New Roman"/>
          <w:b/>
          <w:bCs/>
        </w:rPr>
        <w:t>Platformy na zdieľanie obrázkov</w:t>
      </w:r>
      <w:r w:rsidRPr="00D02056">
        <w:rPr>
          <w:rFonts w:ascii="Times New Roman" w:hAnsi="Times New Roman" w:cs="Times New Roman"/>
        </w:rPr>
        <w:t>: Tieto platformy umožňujú používateľom zdieľať obrázky, často so sprievodným textom alebo hashtagmi. Príkladmi sú Instagram a Pinterest.</w:t>
      </w:r>
    </w:p>
    <w:p w14:paraId="77ED0D90" w14:textId="77777777" w:rsidR="00805594" w:rsidRDefault="00F16FDA" w:rsidP="00F16FDA">
      <w:pPr>
        <w:pStyle w:val="Odsekzoznamu"/>
        <w:numPr>
          <w:ilvl w:val="0"/>
          <w:numId w:val="7"/>
        </w:numPr>
        <w:spacing w:before="0"/>
        <w:rPr>
          <w:rFonts w:ascii="Times New Roman" w:hAnsi="Times New Roman" w:cs="Times New Roman"/>
        </w:rPr>
      </w:pPr>
      <w:r w:rsidRPr="00D02056">
        <w:rPr>
          <w:rFonts w:ascii="Times New Roman" w:hAnsi="Times New Roman" w:cs="Times New Roman"/>
          <w:b/>
          <w:bCs/>
        </w:rPr>
        <w:t>Diskusné fóra a nástenky</w:t>
      </w:r>
      <w:r w:rsidRPr="00D02056">
        <w:rPr>
          <w:rFonts w:ascii="Times New Roman" w:hAnsi="Times New Roman" w:cs="Times New Roman"/>
        </w:rPr>
        <w:t>: Tieto platformy umožňujú používateľom zverejňovať otázky, komentáre a diskusie na rôzne témy. Príkladom sú Reddit a Quora.</w:t>
      </w:r>
    </w:p>
    <w:p w14:paraId="5C2E3E3A" w14:textId="77777777" w:rsidR="00805594" w:rsidRDefault="00F16FDA" w:rsidP="00F16FDA">
      <w:pPr>
        <w:pStyle w:val="Odsekzoznamu"/>
        <w:numPr>
          <w:ilvl w:val="0"/>
          <w:numId w:val="7"/>
        </w:numPr>
        <w:spacing w:before="0"/>
        <w:rPr>
          <w:rFonts w:ascii="Times New Roman" w:hAnsi="Times New Roman" w:cs="Times New Roman"/>
        </w:rPr>
      </w:pPr>
      <w:r w:rsidRPr="00D02056">
        <w:rPr>
          <w:rFonts w:ascii="Times New Roman" w:hAnsi="Times New Roman" w:cs="Times New Roman"/>
          <w:b/>
          <w:bCs/>
        </w:rPr>
        <w:t>Platformy na hodnotenie a odporúčanie</w:t>
      </w:r>
      <w:r w:rsidRPr="00D02056">
        <w:rPr>
          <w:rFonts w:ascii="Times New Roman" w:hAnsi="Times New Roman" w:cs="Times New Roman"/>
        </w:rPr>
        <w:t>: Tieto platformy umožňujú používateľom zdieľať svoje názory a odporúčania na produkty, služby a podniky. Príkladmi sú Yelp a TripAdvisor.</w:t>
      </w:r>
    </w:p>
    <w:p w14:paraId="75162D14" w14:textId="77777777" w:rsidR="002E5FC6" w:rsidRPr="002E5FC6" w:rsidRDefault="002E5FC6" w:rsidP="002E5FC6">
      <w:pPr>
        <w:spacing w:before="0"/>
        <w:rPr>
          <w:rFonts w:ascii="Times New Roman" w:hAnsi="Times New Roman" w:cs="Times New Roman"/>
        </w:rPr>
      </w:pPr>
    </w:p>
    <w:p w14:paraId="6ECC5BB0" w14:textId="77777777" w:rsidR="00805594" w:rsidRDefault="00F16FDA">
      <w:pPr>
        <w:spacing w:before="0"/>
        <w:rPr>
          <w:rFonts w:ascii="Times New Roman" w:hAnsi="Times New Roman" w:cs="Times New Roman"/>
          <w:b/>
          <w:bCs/>
          <w:i/>
          <w:iCs/>
        </w:rPr>
      </w:pPr>
      <w:r w:rsidRPr="00C05545">
        <w:rPr>
          <w:rFonts w:ascii="Times New Roman" w:hAnsi="Times New Roman" w:cs="Times New Roman"/>
          <w:b/>
          <w:bCs/>
          <w:i/>
          <w:iCs/>
        </w:rPr>
        <w:t>Nezabudnite!</w:t>
      </w:r>
    </w:p>
    <w:p w14:paraId="30E65FDB" w14:textId="77777777" w:rsidR="00805594" w:rsidRDefault="00F16FDA" w:rsidP="00F16FDA">
      <w:pPr>
        <w:pStyle w:val="Odsekzoznamu"/>
        <w:numPr>
          <w:ilvl w:val="0"/>
          <w:numId w:val="10"/>
        </w:numPr>
        <w:spacing w:before="0"/>
        <w:rPr>
          <w:rFonts w:ascii="Times New Roman" w:hAnsi="Times New Roman" w:cs="Times New Roman"/>
        </w:rPr>
      </w:pPr>
      <w:r w:rsidRPr="00C05545">
        <w:rPr>
          <w:rFonts w:ascii="Times New Roman" w:hAnsi="Times New Roman" w:cs="Times New Roman"/>
        </w:rPr>
        <w:t>Sociálne médiá môžu zohrávať kľúčovú úlohu v celkovej marketingovej stratégii podniku.</w:t>
      </w:r>
    </w:p>
    <w:p w14:paraId="10F82436" w14:textId="77777777" w:rsidR="00805594" w:rsidRDefault="00F16FDA" w:rsidP="00F16FDA">
      <w:pPr>
        <w:pStyle w:val="Odsekzoznamu"/>
        <w:numPr>
          <w:ilvl w:val="0"/>
          <w:numId w:val="10"/>
        </w:numPr>
        <w:spacing w:before="0"/>
        <w:rPr>
          <w:rFonts w:ascii="Times New Roman" w:hAnsi="Times New Roman" w:cs="Times New Roman"/>
        </w:rPr>
      </w:pPr>
      <w:r w:rsidRPr="00C05545">
        <w:rPr>
          <w:rFonts w:ascii="Times New Roman" w:hAnsi="Times New Roman" w:cs="Times New Roman"/>
        </w:rPr>
        <w:t>Integráciou sociálnych médií do celkovej marketingovej stratégie môžu podniky využiť silu sociálnych médií na dosiahnutie svojich marketingových cieľov a podporu obchodného rastu.</w:t>
      </w:r>
    </w:p>
    <w:p w14:paraId="1A91E251" w14:textId="77777777" w:rsidR="00805594" w:rsidRDefault="00F16FDA" w:rsidP="00F16FDA">
      <w:pPr>
        <w:pStyle w:val="Odsekzoznamu"/>
        <w:numPr>
          <w:ilvl w:val="0"/>
          <w:numId w:val="10"/>
        </w:numPr>
        <w:spacing w:before="0"/>
        <w:rPr>
          <w:rFonts w:ascii="Times New Roman" w:hAnsi="Times New Roman" w:cs="Times New Roman"/>
        </w:rPr>
      </w:pPr>
      <w:r w:rsidRPr="00C05545">
        <w:rPr>
          <w:rFonts w:ascii="Times New Roman" w:hAnsi="Times New Roman" w:cs="Times New Roman"/>
        </w:rPr>
        <w:t>Typ platformy sociálnych médií, ktorú si vyberiete pre svoju značku, bude závisieť od vašich cieľov, cieľovej skupiny a typu obsahu, ktorý chcete zdieľať. Je dôležité vybrať si platformy, ktoré sú v súlade s posolstvom a hodnotami vašej značky a ktoré vám umožnia zmysluplne sa spojiť s vaším publikom.</w:t>
      </w:r>
    </w:p>
    <w:p w14:paraId="69A407D4" w14:textId="77777777" w:rsidR="002E5FC6" w:rsidRPr="006C4448" w:rsidRDefault="002E5FC6" w:rsidP="002E5FC6">
      <w:pPr>
        <w:spacing w:before="0"/>
        <w:rPr>
          <w:rFonts w:ascii="Times New Roman" w:hAnsi="Times New Roman" w:cs="Times New Roman"/>
        </w:rPr>
      </w:pPr>
    </w:p>
    <w:p w14:paraId="54CD3804" w14:textId="77777777" w:rsidR="00805594" w:rsidRDefault="00F16FDA">
      <w:pPr>
        <w:pStyle w:val="Nadpis1"/>
        <w:spacing w:before="0" w:after="0"/>
      </w:pPr>
      <w:bookmarkStart w:id="1" w:name="_Toc135815372"/>
      <w:r w:rsidRPr="000428C7">
        <w:t>Prieskum trhu</w:t>
      </w:r>
      <w:bookmarkEnd w:id="1"/>
    </w:p>
    <w:p w14:paraId="5FEACFC9" w14:textId="77777777" w:rsidR="00EB56B9" w:rsidRDefault="00EB56B9" w:rsidP="0035413C">
      <w:pPr>
        <w:spacing w:before="0"/>
        <w:rPr>
          <w:rFonts w:ascii="Times New Roman" w:hAnsi="Times New Roman" w:cs="Times New Roman"/>
        </w:rPr>
      </w:pPr>
    </w:p>
    <w:p w14:paraId="4E324628" w14:textId="77777777" w:rsidR="00805594" w:rsidRDefault="00F16FDA">
      <w:pPr>
        <w:spacing w:before="0"/>
        <w:rPr>
          <w:rFonts w:ascii="Times New Roman" w:hAnsi="Times New Roman" w:cs="Times New Roman"/>
        </w:rPr>
      </w:pPr>
      <w:r>
        <w:rPr>
          <w:rFonts w:ascii="Times New Roman" w:hAnsi="Times New Roman" w:cs="Times New Roman"/>
        </w:rPr>
        <w:t xml:space="preserve">Úspešná marketingová stratégia začína hĺbkovým štúdiom trhu, ktorý chcete </w:t>
      </w:r>
      <w:r w:rsidRPr="00EB56B9">
        <w:rPr>
          <w:rFonts w:ascii="Times New Roman" w:hAnsi="Times New Roman" w:cs="Times New Roman"/>
        </w:rPr>
        <w:t>ovládnuť</w:t>
      </w:r>
      <w:r>
        <w:rPr>
          <w:rFonts w:ascii="Times New Roman" w:hAnsi="Times New Roman" w:cs="Times New Roman"/>
        </w:rPr>
        <w:t xml:space="preserve">. </w:t>
      </w:r>
      <w:r w:rsidR="00E62E5E" w:rsidRPr="00A4740A">
        <w:rPr>
          <w:rFonts w:ascii="Times New Roman" w:hAnsi="Times New Roman" w:cs="Times New Roman"/>
        </w:rPr>
        <w:t xml:space="preserve">Prieskum trhu je </w:t>
      </w:r>
      <w:r>
        <w:rPr>
          <w:rFonts w:ascii="Times New Roman" w:hAnsi="Times New Roman" w:cs="Times New Roman"/>
        </w:rPr>
        <w:t xml:space="preserve">najznámejší ako </w:t>
      </w:r>
      <w:r w:rsidR="00E62E5E" w:rsidRPr="00A4740A">
        <w:rPr>
          <w:rFonts w:ascii="Times New Roman" w:hAnsi="Times New Roman" w:cs="Times New Roman"/>
        </w:rPr>
        <w:t xml:space="preserve">systematický proces zhromažďovania a analýzy údajov a informácií o trhu, jeho zákazníkoch, konkurentoch a trendoch v odvetví. </w:t>
      </w:r>
      <w:r>
        <w:rPr>
          <w:rFonts w:ascii="Times New Roman" w:hAnsi="Times New Roman" w:cs="Times New Roman"/>
        </w:rPr>
        <w:t xml:space="preserve">Cieľom </w:t>
      </w:r>
      <w:r w:rsidR="00E62E5E" w:rsidRPr="00A4740A">
        <w:rPr>
          <w:rFonts w:ascii="Times New Roman" w:hAnsi="Times New Roman" w:cs="Times New Roman"/>
        </w:rPr>
        <w:t xml:space="preserve">prieskumu trhu je </w:t>
      </w:r>
      <w:r>
        <w:rPr>
          <w:rFonts w:ascii="Times New Roman" w:hAnsi="Times New Roman" w:cs="Times New Roman"/>
        </w:rPr>
        <w:t xml:space="preserve">podporiť </w:t>
      </w:r>
      <w:r w:rsidR="00E62E5E" w:rsidRPr="00A4740A">
        <w:rPr>
          <w:rFonts w:ascii="Times New Roman" w:hAnsi="Times New Roman" w:cs="Times New Roman"/>
        </w:rPr>
        <w:t xml:space="preserve">podniky </w:t>
      </w:r>
      <w:r>
        <w:rPr>
          <w:rFonts w:ascii="Times New Roman" w:hAnsi="Times New Roman" w:cs="Times New Roman"/>
        </w:rPr>
        <w:lastRenderedPageBreak/>
        <w:t xml:space="preserve">pri prijímaní </w:t>
      </w:r>
      <w:r w:rsidR="00E62E5E" w:rsidRPr="00A4740A">
        <w:rPr>
          <w:rFonts w:ascii="Times New Roman" w:hAnsi="Times New Roman" w:cs="Times New Roman"/>
        </w:rPr>
        <w:t xml:space="preserve">informovaných rozhodnutí o ich výrobkoch, službách a marketingových stratégiách. </w:t>
      </w:r>
      <w:r>
        <w:rPr>
          <w:rFonts w:ascii="Times New Roman" w:hAnsi="Times New Roman" w:cs="Times New Roman"/>
        </w:rPr>
        <w:t xml:space="preserve">Vo všeobecnosti sa </w:t>
      </w:r>
      <w:r w:rsidR="00E62E5E" w:rsidRPr="00A4740A">
        <w:rPr>
          <w:rFonts w:ascii="Times New Roman" w:hAnsi="Times New Roman" w:cs="Times New Roman"/>
        </w:rPr>
        <w:t xml:space="preserve">proces prieskumu trhu skladá zo </w:t>
      </w:r>
      <w:r>
        <w:rPr>
          <w:rFonts w:ascii="Times New Roman" w:hAnsi="Times New Roman" w:cs="Times New Roman"/>
        </w:rPr>
        <w:t>7 dôležitých krokov</w:t>
      </w:r>
      <w:r w:rsidR="006A26B8">
        <w:rPr>
          <w:rStyle w:val="Odkaznapoznmkupodiarou"/>
          <w:rFonts w:ascii="Times New Roman" w:hAnsi="Times New Roman" w:cs="Times New Roman"/>
        </w:rPr>
        <w:footnoteReference w:id="2"/>
      </w:r>
      <w:r w:rsidR="00E62E5E" w:rsidRPr="00A4740A">
        <w:rPr>
          <w:rFonts w:ascii="Times New Roman" w:hAnsi="Times New Roman" w:cs="Times New Roman"/>
        </w:rPr>
        <w:t xml:space="preserve"> :</w:t>
      </w:r>
    </w:p>
    <w:p w14:paraId="79BA5B32" w14:textId="77777777" w:rsidR="00805594" w:rsidRDefault="00F16FDA" w:rsidP="00F16FDA">
      <w:pPr>
        <w:pStyle w:val="Odsekzoznamu"/>
        <w:numPr>
          <w:ilvl w:val="0"/>
          <w:numId w:val="8"/>
        </w:numPr>
        <w:spacing w:before="0"/>
        <w:rPr>
          <w:rFonts w:ascii="Times New Roman" w:hAnsi="Times New Roman" w:cs="Times New Roman"/>
        </w:rPr>
      </w:pPr>
      <w:r w:rsidRPr="00A5160C">
        <w:rPr>
          <w:rFonts w:ascii="Times New Roman" w:hAnsi="Times New Roman" w:cs="Times New Roman"/>
          <w:b/>
          <w:bCs/>
        </w:rPr>
        <w:t xml:space="preserve">Definovanie výskumného problému: </w:t>
      </w:r>
      <w:r w:rsidRPr="00A5160C">
        <w:rPr>
          <w:rFonts w:ascii="Times New Roman" w:hAnsi="Times New Roman" w:cs="Times New Roman"/>
        </w:rPr>
        <w:t>Prvým krokom v procese prieskumu trhu je jasné definovanie výskumného problému alebo cieľa. To zahŕňa určenie potrebných informácií, kto ich bude používať a prečo sú dôležité.</w:t>
      </w:r>
    </w:p>
    <w:p w14:paraId="7D49983A" w14:textId="77777777" w:rsidR="00805594" w:rsidRDefault="00F16FDA" w:rsidP="00F16FDA">
      <w:pPr>
        <w:pStyle w:val="Odsekzoznamu"/>
        <w:numPr>
          <w:ilvl w:val="0"/>
          <w:numId w:val="8"/>
        </w:numPr>
        <w:spacing w:before="0"/>
        <w:rPr>
          <w:rFonts w:ascii="Times New Roman" w:hAnsi="Times New Roman" w:cs="Times New Roman"/>
        </w:rPr>
      </w:pPr>
      <w:r w:rsidRPr="00A5160C">
        <w:rPr>
          <w:rFonts w:ascii="Times New Roman" w:hAnsi="Times New Roman" w:cs="Times New Roman"/>
          <w:b/>
          <w:bCs/>
        </w:rPr>
        <w:t>Vypracujte plán výskumu</w:t>
      </w:r>
      <w:r w:rsidRPr="00A5160C">
        <w:rPr>
          <w:rFonts w:ascii="Times New Roman" w:hAnsi="Times New Roman" w:cs="Times New Roman"/>
        </w:rPr>
        <w:t>: Po definovaní výskumného problému je ďalším krokom vypracovanie plánu výskumu. To zahŕňa určenie plánu výskumu, metódy zberu údajov a veľkosti vzorky.</w:t>
      </w:r>
    </w:p>
    <w:p w14:paraId="0B61EE12" w14:textId="77777777" w:rsidR="00805594" w:rsidRDefault="00F16FDA" w:rsidP="00F16FDA">
      <w:pPr>
        <w:pStyle w:val="Odsekzoznamu"/>
        <w:numPr>
          <w:ilvl w:val="0"/>
          <w:numId w:val="8"/>
        </w:numPr>
        <w:spacing w:before="0"/>
        <w:rPr>
          <w:rFonts w:ascii="Times New Roman" w:hAnsi="Times New Roman" w:cs="Times New Roman"/>
        </w:rPr>
      </w:pPr>
      <w:r w:rsidRPr="00A5160C">
        <w:rPr>
          <w:rFonts w:ascii="Times New Roman" w:hAnsi="Times New Roman" w:cs="Times New Roman"/>
          <w:b/>
          <w:bCs/>
        </w:rPr>
        <w:t>Zhromažďujte údaje</w:t>
      </w:r>
      <w:r w:rsidRPr="00A5160C">
        <w:rPr>
          <w:rFonts w:ascii="Times New Roman" w:hAnsi="Times New Roman" w:cs="Times New Roman"/>
        </w:rPr>
        <w:t>: Tretím krokom v procese prieskumu trhu je zber údajov. Existujú dva hlavné typy údajov: primárne údaje a sekundárne údaje. Primárne údaje sú údaje, ktoré sa zbierajú špeciálne pre výskumný projekt, zatiaľ čo sekundárne údaje sú údaje, ktoré už existujú, napríklad vládne správy alebo priemyselné publikácie.</w:t>
      </w:r>
    </w:p>
    <w:p w14:paraId="46F6EBE6" w14:textId="77777777" w:rsidR="00805594" w:rsidRDefault="00F16FDA" w:rsidP="00F16FDA">
      <w:pPr>
        <w:pStyle w:val="Odsekzoznamu"/>
        <w:numPr>
          <w:ilvl w:val="0"/>
          <w:numId w:val="8"/>
        </w:numPr>
        <w:spacing w:before="0"/>
        <w:rPr>
          <w:rFonts w:ascii="Times New Roman" w:hAnsi="Times New Roman" w:cs="Times New Roman"/>
        </w:rPr>
      </w:pPr>
      <w:r w:rsidRPr="00A5160C">
        <w:rPr>
          <w:rFonts w:ascii="Times New Roman" w:hAnsi="Times New Roman" w:cs="Times New Roman"/>
          <w:b/>
          <w:bCs/>
        </w:rPr>
        <w:t>Analyzujte údaje</w:t>
      </w:r>
      <w:r w:rsidRPr="00A5160C">
        <w:rPr>
          <w:rFonts w:ascii="Times New Roman" w:hAnsi="Times New Roman" w:cs="Times New Roman"/>
        </w:rPr>
        <w:t>: Po zozbieraní údajov je ďalším krokom ich analýza. To zahŕňa usporiadanie a zhrnutie údajov, ako aj identifikáciu vzorcov a vzťahov.</w:t>
      </w:r>
    </w:p>
    <w:p w14:paraId="09C4BBB6" w14:textId="77777777" w:rsidR="00805594" w:rsidRDefault="00F16FDA" w:rsidP="00F16FDA">
      <w:pPr>
        <w:pStyle w:val="Odsekzoznamu"/>
        <w:numPr>
          <w:ilvl w:val="0"/>
          <w:numId w:val="8"/>
        </w:numPr>
        <w:spacing w:before="0"/>
        <w:rPr>
          <w:rFonts w:ascii="Times New Roman" w:hAnsi="Times New Roman" w:cs="Times New Roman"/>
        </w:rPr>
      </w:pPr>
      <w:r w:rsidRPr="00A5160C">
        <w:rPr>
          <w:rFonts w:ascii="Times New Roman" w:hAnsi="Times New Roman" w:cs="Times New Roman"/>
          <w:b/>
          <w:bCs/>
        </w:rPr>
        <w:t>Interpretovať zistenia</w:t>
      </w:r>
      <w:r w:rsidRPr="00A5160C">
        <w:rPr>
          <w:rFonts w:ascii="Times New Roman" w:hAnsi="Times New Roman" w:cs="Times New Roman"/>
        </w:rPr>
        <w:t>: Po analýze údajov je ďalším krokom interpretácia zistení. To zahŕňa vyvodenie záverov z údajov a vypracovanie odporúčaní na základe týchto záverov.</w:t>
      </w:r>
    </w:p>
    <w:p w14:paraId="5B61F0D5" w14:textId="77777777" w:rsidR="00805594" w:rsidRDefault="00F16FDA" w:rsidP="00F16FDA">
      <w:pPr>
        <w:pStyle w:val="Odsekzoznamu"/>
        <w:numPr>
          <w:ilvl w:val="0"/>
          <w:numId w:val="8"/>
        </w:numPr>
        <w:spacing w:before="0"/>
        <w:rPr>
          <w:rFonts w:ascii="Times New Roman" w:hAnsi="Times New Roman" w:cs="Times New Roman"/>
        </w:rPr>
      </w:pPr>
      <w:r w:rsidRPr="00A5160C">
        <w:rPr>
          <w:rFonts w:ascii="Times New Roman" w:hAnsi="Times New Roman" w:cs="Times New Roman"/>
          <w:b/>
          <w:bCs/>
        </w:rPr>
        <w:t>Podajte správu o zisteniach</w:t>
      </w:r>
      <w:r w:rsidRPr="00A5160C">
        <w:rPr>
          <w:rFonts w:ascii="Times New Roman" w:hAnsi="Times New Roman" w:cs="Times New Roman"/>
        </w:rPr>
        <w:t>: Posledným krokom v procese prieskumu trhu je správa o zisteniach. Ide o prezentáciu výsledkov prieskumu jasným a stručným spôsobom s použitím tabuliek, grafov a iných vizuálnych pomôcok, ktoré pomôžu pri sprostredkovaní zistení.</w:t>
      </w:r>
    </w:p>
    <w:p w14:paraId="576112AA" w14:textId="77777777" w:rsidR="00805594" w:rsidRDefault="00F16FDA" w:rsidP="00F16FDA">
      <w:pPr>
        <w:pStyle w:val="Odsekzoznamu"/>
        <w:numPr>
          <w:ilvl w:val="0"/>
          <w:numId w:val="8"/>
        </w:numPr>
        <w:spacing w:before="0"/>
        <w:rPr>
          <w:rFonts w:ascii="Times New Roman" w:hAnsi="Times New Roman" w:cs="Times New Roman"/>
          <w:b/>
          <w:bCs/>
        </w:rPr>
      </w:pPr>
      <w:r w:rsidRPr="00A5160C">
        <w:rPr>
          <w:rFonts w:ascii="Times New Roman" w:hAnsi="Times New Roman" w:cs="Times New Roman"/>
          <w:b/>
          <w:bCs/>
        </w:rPr>
        <w:t xml:space="preserve">Implementujte </w:t>
      </w:r>
      <w:r w:rsidR="00EB56B9" w:rsidRPr="00A5160C">
        <w:rPr>
          <w:rFonts w:ascii="Times New Roman" w:hAnsi="Times New Roman" w:cs="Times New Roman"/>
          <w:b/>
          <w:bCs/>
        </w:rPr>
        <w:t xml:space="preserve">zistenia </w:t>
      </w:r>
      <w:r w:rsidR="00EB56B9">
        <w:rPr>
          <w:rFonts w:ascii="Times New Roman" w:hAnsi="Times New Roman" w:cs="Times New Roman"/>
          <w:b/>
          <w:bCs/>
        </w:rPr>
        <w:t>a primerane upravte marketingové ciele.</w:t>
      </w:r>
    </w:p>
    <w:p w14:paraId="4215E431" w14:textId="77777777" w:rsidR="00E62E5E" w:rsidRDefault="00E62E5E" w:rsidP="0035413C">
      <w:pPr>
        <w:spacing w:before="0"/>
        <w:rPr>
          <w:rFonts w:ascii="Times New Roman" w:hAnsi="Times New Roman" w:cs="Times New Roman"/>
        </w:rPr>
      </w:pPr>
    </w:p>
    <w:p w14:paraId="5CDFFCDF" w14:textId="77777777" w:rsidR="00A5160C" w:rsidRDefault="00A5160C" w:rsidP="0035413C">
      <w:pPr>
        <w:spacing w:before="0"/>
        <w:rPr>
          <w:rFonts w:ascii="Times New Roman" w:hAnsi="Times New Roman" w:cs="Times New Roman"/>
        </w:rPr>
      </w:pPr>
      <w:r>
        <w:rPr>
          <w:noProof/>
        </w:rPr>
        <w:lastRenderedPageBreak/>
        <w:drawing>
          <wp:inline distT="0" distB="0" distL="0" distR="0" wp14:anchorId="136EA183" wp14:editId="1636DE0F">
            <wp:extent cx="5753100" cy="3010535"/>
            <wp:effectExtent l="0" t="0" r="0" b="0"/>
            <wp:docPr id="1" name="Picture 1" descr="The 7 Key Steps of the Market Resear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7 Key Steps of the Market Research Proces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3010535"/>
                    </a:xfrm>
                    <a:prstGeom prst="rect">
                      <a:avLst/>
                    </a:prstGeom>
                    <a:noFill/>
                    <a:ln>
                      <a:noFill/>
                    </a:ln>
                  </pic:spPr>
                </pic:pic>
              </a:graphicData>
            </a:graphic>
          </wp:inline>
        </w:drawing>
      </w:r>
    </w:p>
    <w:p w14:paraId="17F4E562" w14:textId="77777777" w:rsidR="00805594" w:rsidRDefault="00F16FDA">
      <w:pPr>
        <w:spacing w:before="0"/>
        <w:rPr>
          <w:rFonts w:ascii="Times New Roman" w:hAnsi="Times New Roman" w:cs="Times New Roman"/>
          <w:i/>
          <w:iCs/>
          <w:sz w:val="20"/>
          <w:szCs w:val="18"/>
        </w:rPr>
      </w:pPr>
      <w:r w:rsidRPr="00A5160C">
        <w:rPr>
          <w:rFonts w:ascii="Times New Roman" w:hAnsi="Times New Roman" w:cs="Times New Roman"/>
          <w:i/>
          <w:iCs/>
          <w:sz w:val="20"/>
          <w:szCs w:val="18"/>
        </w:rPr>
        <w:t>Zdroj: https://netbasequid.com/blog/market-research-steps/</w:t>
      </w:r>
    </w:p>
    <w:p w14:paraId="2910A96F" w14:textId="77777777" w:rsidR="00A5160C" w:rsidRPr="00A4740A" w:rsidRDefault="00A5160C" w:rsidP="0035413C">
      <w:pPr>
        <w:spacing w:before="0"/>
        <w:rPr>
          <w:rFonts w:ascii="Times New Roman" w:hAnsi="Times New Roman" w:cs="Times New Roman"/>
        </w:rPr>
      </w:pPr>
    </w:p>
    <w:p w14:paraId="7F40D013" w14:textId="77777777" w:rsidR="00805594" w:rsidRDefault="00F16FDA">
      <w:pPr>
        <w:spacing w:before="0"/>
        <w:rPr>
          <w:rFonts w:ascii="Times New Roman" w:hAnsi="Times New Roman" w:cs="Times New Roman"/>
        </w:rPr>
      </w:pPr>
      <w:r>
        <w:rPr>
          <w:rFonts w:ascii="Times New Roman" w:hAnsi="Times New Roman" w:cs="Times New Roman"/>
        </w:rPr>
        <w:t xml:space="preserve">Za posledných 10 rokov </w:t>
      </w:r>
      <w:r w:rsidRPr="00A4740A">
        <w:rPr>
          <w:rFonts w:ascii="Times New Roman" w:hAnsi="Times New Roman" w:cs="Times New Roman"/>
        </w:rPr>
        <w:t xml:space="preserve">sa sociálne médiá </w:t>
      </w:r>
      <w:r>
        <w:rPr>
          <w:rFonts w:ascii="Times New Roman" w:hAnsi="Times New Roman" w:cs="Times New Roman"/>
        </w:rPr>
        <w:t xml:space="preserve">prekvapivo alebo nie stali silným nástrojom na </w:t>
      </w:r>
      <w:r w:rsidRPr="00A4740A">
        <w:rPr>
          <w:rFonts w:ascii="Times New Roman" w:hAnsi="Times New Roman" w:cs="Times New Roman"/>
        </w:rPr>
        <w:t>vykonávanie prieskumu trhu</w:t>
      </w:r>
      <w:r>
        <w:rPr>
          <w:rFonts w:ascii="Times New Roman" w:hAnsi="Times New Roman" w:cs="Times New Roman"/>
        </w:rPr>
        <w:t xml:space="preserve">. V </w:t>
      </w:r>
      <w:r w:rsidR="00B445D0">
        <w:rPr>
          <w:rFonts w:ascii="Times New Roman" w:hAnsi="Times New Roman" w:cs="Times New Roman"/>
        </w:rPr>
        <w:t xml:space="preserve">dôsledku </w:t>
      </w:r>
      <w:r>
        <w:rPr>
          <w:rFonts w:ascii="Times New Roman" w:hAnsi="Times New Roman" w:cs="Times New Roman"/>
        </w:rPr>
        <w:t xml:space="preserve">zvýšeného používania zariadení a </w:t>
      </w:r>
      <w:r w:rsidR="00B445D0">
        <w:rPr>
          <w:rFonts w:ascii="Times New Roman" w:hAnsi="Times New Roman" w:cs="Times New Roman"/>
        </w:rPr>
        <w:t xml:space="preserve">meniaceho sa správania spotrebiteľov môžu sociálne médiá poskytnúť dôležité informácie o trhu, </w:t>
      </w:r>
      <w:r w:rsidR="00930918">
        <w:rPr>
          <w:rFonts w:ascii="Times New Roman" w:hAnsi="Times New Roman" w:cs="Times New Roman"/>
        </w:rPr>
        <w:t xml:space="preserve">na </w:t>
      </w:r>
      <w:r w:rsidR="00B445D0">
        <w:rPr>
          <w:rFonts w:ascii="Times New Roman" w:hAnsi="Times New Roman" w:cs="Times New Roman"/>
        </w:rPr>
        <w:t xml:space="preserve">ktorý </w:t>
      </w:r>
      <w:r w:rsidR="00930918">
        <w:rPr>
          <w:rFonts w:ascii="Times New Roman" w:hAnsi="Times New Roman" w:cs="Times New Roman"/>
        </w:rPr>
        <w:t xml:space="preserve">sa chcete zamerať. Niektoré z najbežnejších spôsobov, ktorými </w:t>
      </w:r>
      <w:r w:rsidR="00930918" w:rsidRPr="00A4740A">
        <w:rPr>
          <w:rFonts w:ascii="Times New Roman" w:hAnsi="Times New Roman" w:cs="Times New Roman"/>
        </w:rPr>
        <w:t xml:space="preserve">sociálne médiá </w:t>
      </w:r>
      <w:r w:rsidR="00930918">
        <w:rPr>
          <w:rFonts w:ascii="Times New Roman" w:hAnsi="Times New Roman" w:cs="Times New Roman"/>
        </w:rPr>
        <w:t>zhromažďujú informácie, sú</w:t>
      </w:r>
      <w:r w:rsidR="006A26B8">
        <w:rPr>
          <w:rStyle w:val="Odkaznapoznmkupodiarou"/>
          <w:rFonts w:ascii="Times New Roman" w:hAnsi="Times New Roman" w:cs="Times New Roman"/>
        </w:rPr>
        <w:footnoteReference w:id="3"/>
      </w:r>
      <w:r w:rsidR="00930918">
        <w:rPr>
          <w:rFonts w:ascii="Times New Roman" w:hAnsi="Times New Roman" w:cs="Times New Roman"/>
        </w:rPr>
        <w:t xml:space="preserve"> :</w:t>
      </w:r>
    </w:p>
    <w:p w14:paraId="747B776A" w14:textId="77777777" w:rsidR="00805594" w:rsidRDefault="00F16FDA" w:rsidP="00F16FDA">
      <w:pPr>
        <w:pStyle w:val="Odsekzoznamu"/>
        <w:numPr>
          <w:ilvl w:val="0"/>
          <w:numId w:val="11"/>
        </w:numPr>
        <w:spacing w:before="0"/>
        <w:rPr>
          <w:rFonts w:ascii="Times New Roman" w:hAnsi="Times New Roman" w:cs="Times New Roman"/>
        </w:rPr>
      </w:pPr>
      <w:r w:rsidRPr="00930918">
        <w:rPr>
          <w:rFonts w:ascii="Times New Roman" w:hAnsi="Times New Roman" w:cs="Times New Roman"/>
          <w:b/>
          <w:bCs/>
        </w:rPr>
        <w:t>Sociálne počúvanie</w:t>
      </w:r>
      <w:r w:rsidRPr="00930918">
        <w:rPr>
          <w:rFonts w:ascii="Times New Roman" w:hAnsi="Times New Roman" w:cs="Times New Roman"/>
        </w:rPr>
        <w:t>: Sociálne počúvanie zahŕňa monitorovanie kanálov sociálnych médií pre zmienky o konkrétnej značke, produkte alebo odvetví. Sledovaním kľúčových slov a hashtagov súvisiacich s vašou firmou môžete získať cenné informácie o tom, čo vaši zákazníci hovoria o vašej značke, ako aj identifikovať trendy a nové problémy.</w:t>
      </w:r>
    </w:p>
    <w:p w14:paraId="3FA109EE" w14:textId="77777777" w:rsidR="00805594" w:rsidRDefault="00F16FDA" w:rsidP="00F16FDA">
      <w:pPr>
        <w:pStyle w:val="Odsekzoznamu"/>
        <w:numPr>
          <w:ilvl w:val="0"/>
          <w:numId w:val="11"/>
        </w:numPr>
        <w:spacing w:before="0"/>
        <w:rPr>
          <w:rFonts w:ascii="Times New Roman" w:hAnsi="Times New Roman" w:cs="Times New Roman"/>
        </w:rPr>
      </w:pPr>
      <w:r w:rsidRPr="00930918">
        <w:rPr>
          <w:rFonts w:ascii="Times New Roman" w:hAnsi="Times New Roman" w:cs="Times New Roman"/>
          <w:b/>
          <w:bCs/>
        </w:rPr>
        <w:t>Prieskumy</w:t>
      </w:r>
      <w:r w:rsidRPr="00930918">
        <w:rPr>
          <w:rFonts w:ascii="Times New Roman" w:hAnsi="Times New Roman" w:cs="Times New Roman"/>
        </w:rPr>
        <w:t>: Platformy sociálnych médií, ako sú Facebook a Twitter, ponúkajú možnosť vytvárať a distribuovať prieskumy svojim sledovateľom. Môže to byť účinný spôsob, ako získať spätnú väzbu od svojich zákazníkov a získať prehľad o ich názoroch a preferenciách.</w:t>
      </w:r>
    </w:p>
    <w:p w14:paraId="2006C302" w14:textId="77777777" w:rsidR="00805594" w:rsidRDefault="00F16FDA" w:rsidP="00F16FDA">
      <w:pPr>
        <w:pStyle w:val="Odsekzoznamu"/>
        <w:numPr>
          <w:ilvl w:val="0"/>
          <w:numId w:val="11"/>
        </w:numPr>
        <w:spacing w:before="0"/>
        <w:rPr>
          <w:rFonts w:ascii="Times New Roman" w:hAnsi="Times New Roman" w:cs="Times New Roman"/>
        </w:rPr>
      </w:pPr>
      <w:r w:rsidRPr="00930918">
        <w:rPr>
          <w:rFonts w:ascii="Times New Roman" w:hAnsi="Times New Roman" w:cs="Times New Roman"/>
          <w:b/>
          <w:bCs/>
        </w:rPr>
        <w:t>Fokusové skupiny</w:t>
      </w:r>
      <w:r w:rsidRPr="00930918">
        <w:rPr>
          <w:rFonts w:ascii="Times New Roman" w:hAnsi="Times New Roman" w:cs="Times New Roman"/>
        </w:rPr>
        <w:t>: Sociálne médiá možno použiť aj na realizáciu virtuálnych fókusových skupín. Ide o zhromaždenie skupiny jednotlivcov online, ktorí diskutujú o určitej téme alebo probléme. Pomocou platforiem sociálnych médií, ako sú Facebook alebo Twitter, môžete zhromaždiť rôznorodú skupinu jednotlivcov z celého sveta, aby sa podelili o svoje názory a postrehy.</w:t>
      </w:r>
    </w:p>
    <w:p w14:paraId="3E73EB82" w14:textId="77777777" w:rsidR="00805594" w:rsidRDefault="00F16FDA" w:rsidP="00F16FDA">
      <w:pPr>
        <w:pStyle w:val="Odsekzoznamu"/>
        <w:numPr>
          <w:ilvl w:val="0"/>
          <w:numId w:val="11"/>
        </w:numPr>
        <w:spacing w:before="0"/>
        <w:rPr>
          <w:rFonts w:ascii="Times New Roman" w:hAnsi="Times New Roman" w:cs="Times New Roman"/>
        </w:rPr>
      </w:pPr>
      <w:r w:rsidRPr="00930918">
        <w:rPr>
          <w:rFonts w:ascii="Times New Roman" w:hAnsi="Times New Roman" w:cs="Times New Roman"/>
          <w:b/>
          <w:bCs/>
        </w:rPr>
        <w:t>A/B testovanie</w:t>
      </w:r>
      <w:r w:rsidRPr="00930918">
        <w:rPr>
          <w:rFonts w:ascii="Times New Roman" w:hAnsi="Times New Roman" w:cs="Times New Roman"/>
        </w:rPr>
        <w:t xml:space="preserve">: Sociálne médiá sa dajú využiť aj na A/B testovanie, ktoré zahŕňa testovanie rôznych verzií konkrétneho marketingového posolstva alebo kampane s cieľom </w:t>
      </w:r>
      <w:r w:rsidRPr="00930918">
        <w:rPr>
          <w:rFonts w:ascii="Times New Roman" w:hAnsi="Times New Roman" w:cs="Times New Roman"/>
        </w:rPr>
        <w:lastRenderedPageBreak/>
        <w:t>zistiť, ktorá z nich je najúčinnejšia. Pomocou platforiem sociálnych médií, ako je Twitter alebo Instagram, môžete ľahko vytvoriť a šíriť rôzne verzie svojho posolstva a sledovať výsledky.</w:t>
      </w:r>
    </w:p>
    <w:p w14:paraId="001EB485" w14:textId="77777777" w:rsidR="00805594" w:rsidRDefault="00F16FDA" w:rsidP="00F16FDA">
      <w:pPr>
        <w:pStyle w:val="Odsekzoznamu"/>
        <w:numPr>
          <w:ilvl w:val="0"/>
          <w:numId w:val="11"/>
        </w:numPr>
        <w:spacing w:before="0"/>
        <w:rPr>
          <w:rFonts w:ascii="Times New Roman" w:hAnsi="Times New Roman" w:cs="Times New Roman"/>
        </w:rPr>
      </w:pPr>
      <w:r w:rsidRPr="00930918">
        <w:rPr>
          <w:rFonts w:ascii="Times New Roman" w:hAnsi="Times New Roman" w:cs="Times New Roman"/>
          <w:b/>
          <w:bCs/>
        </w:rPr>
        <w:t>Analýza konkurencie</w:t>
      </w:r>
      <w:r w:rsidRPr="00930918">
        <w:rPr>
          <w:rFonts w:ascii="Times New Roman" w:hAnsi="Times New Roman" w:cs="Times New Roman"/>
        </w:rPr>
        <w:t>: Sociálne médiá sa dajú využiť aj na analýzu konkurencie. Monitorovaním kanálov sociálnych médií vašich konkurentov môžete získať prehľad o ich marketingových stratégiách a tiež identifikovať príležitosti na odlíšenie a konkurenčnú výhodu.</w:t>
      </w:r>
    </w:p>
    <w:p w14:paraId="35000113" w14:textId="77777777" w:rsidR="00E62E5E" w:rsidRPr="00A4740A" w:rsidRDefault="00E62E5E" w:rsidP="0035413C">
      <w:pPr>
        <w:spacing w:before="0"/>
        <w:rPr>
          <w:rFonts w:ascii="Times New Roman" w:hAnsi="Times New Roman" w:cs="Times New Roman"/>
        </w:rPr>
      </w:pPr>
    </w:p>
    <w:p w14:paraId="5C35F691" w14:textId="77777777" w:rsidR="00805594" w:rsidRDefault="00F16FDA">
      <w:pPr>
        <w:spacing w:before="0"/>
        <w:rPr>
          <w:rFonts w:ascii="Times New Roman" w:hAnsi="Times New Roman" w:cs="Times New Roman"/>
        </w:rPr>
      </w:pPr>
      <w:r w:rsidRPr="00A4740A">
        <w:rPr>
          <w:rFonts w:ascii="Times New Roman" w:hAnsi="Times New Roman" w:cs="Times New Roman"/>
        </w:rPr>
        <w:t>Sociálne médiá poskytujú celý rad príležitostí na realizáciu prieskumu trhu. Využívaním platforiem sociálnych médií na získavanie informácií o preferenciách, názoroch a správaní zákazníkov môžu podniky získať cenné poznatky, ktoré im môžu pomôcť pri tvorbe marketingových stratégií a udržať si náskok pred konkurenciou.</w:t>
      </w:r>
    </w:p>
    <w:p w14:paraId="1D40F78A" w14:textId="77777777" w:rsidR="00805594" w:rsidRDefault="00F16FDA">
      <w:pPr>
        <w:spacing w:before="0"/>
        <w:rPr>
          <w:rFonts w:ascii="Times New Roman" w:hAnsi="Times New Roman" w:cs="Times New Roman"/>
        </w:rPr>
      </w:pPr>
      <w:r w:rsidRPr="00A4740A">
        <w:rPr>
          <w:rFonts w:ascii="Times New Roman" w:hAnsi="Times New Roman" w:cs="Times New Roman"/>
        </w:rPr>
        <w:t xml:space="preserve">Používanie sociálnych médií na prieskum trhu </w:t>
      </w:r>
      <w:r w:rsidR="00442BC0">
        <w:rPr>
          <w:rFonts w:ascii="Times New Roman" w:hAnsi="Times New Roman" w:cs="Times New Roman"/>
        </w:rPr>
        <w:t xml:space="preserve">má </w:t>
      </w:r>
      <w:r w:rsidRPr="003E508B">
        <w:rPr>
          <w:rFonts w:ascii="Times New Roman" w:hAnsi="Times New Roman" w:cs="Times New Roman"/>
        </w:rPr>
        <w:t xml:space="preserve">síce </w:t>
      </w:r>
      <w:r w:rsidRPr="00A4740A">
        <w:rPr>
          <w:rFonts w:ascii="Times New Roman" w:hAnsi="Times New Roman" w:cs="Times New Roman"/>
        </w:rPr>
        <w:t>mnoho výhod, ale treba mať na pamäti aj niektoré potenciálne nevýhody. Tu je niekoľko z nich, ktoré treba zvážiť:</w:t>
      </w:r>
    </w:p>
    <w:p w14:paraId="60651AF5" w14:textId="77777777" w:rsidR="00805594" w:rsidRDefault="00F16FDA" w:rsidP="00F16FDA">
      <w:pPr>
        <w:pStyle w:val="Odsekzoznamu"/>
        <w:numPr>
          <w:ilvl w:val="0"/>
          <w:numId w:val="12"/>
        </w:numPr>
        <w:spacing w:before="0"/>
        <w:rPr>
          <w:rFonts w:ascii="Times New Roman" w:hAnsi="Times New Roman" w:cs="Times New Roman"/>
        </w:rPr>
      </w:pPr>
      <w:r w:rsidRPr="00AF6FED">
        <w:rPr>
          <w:rFonts w:ascii="Times New Roman" w:hAnsi="Times New Roman" w:cs="Times New Roman"/>
          <w:b/>
          <w:bCs/>
        </w:rPr>
        <w:t>Neobjektívna vzorka</w:t>
      </w:r>
      <w:r w:rsidRPr="00AF6FED">
        <w:rPr>
          <w:rFonts w:ascii="Times New Roman" w:hAnsi="Times New Roman" w:cs="Times New Roman"/>
        </w:rPr>
        <w:t>: Jednou z potenciálnych nevýhod výskumu sociálnych médií je, že vzorka nemusí byť reprezentatívna pre celú populáciu. Ľudia, ktorí používajú sociálne médiá, môžu mať iné vlastnosti, názory a správanie ako tí, ktorí sociálne médiá nepoužívajú, čo môže viesť k neobjektívnej vzorke.</w:t>
      </w:r>
    </w:p>
    <w:p w14:paraId="21C82131" w14:textId="77777777" w:rsidR="00805594" w:rsidRDefault="00F16FDA" w:rsidP="00F16FDA">
      <w:pPr>
        <w:pStyle w:val="Odsekzoznamu"/>
        <w:numPr>
          <w:ilvl w:val="0"/>
          <w:numId w:val="12"/>
        </w:numPr>
        <w:spacing w:before="0"/>
        <w:rPr>
          <w:rFonts w:ascii="Times New Roman" w:hAnsi="Times New Roman" w:cs="Times New Roman"/>
        </w:rPr>
      </w:pPr>
      <w:r w:rsidRPr="00AF6FED">
        <w:rPr>
          <w:rFonts w:ascii="Times New Roman" w:hAnsi="Times New Roman" w:cs="Times New Roman"/>
          <w:b/>
          <w:bCs/>
        </w:rPr>
        <w:t>Obavy o ochranu súkromia</w:t>
      </w:r>
      <w:r w:rsidRPr="00AF6FED">
        <w:rPr>
          <w:rFonts w:ascii="Times New Roman" w:hAnsi="Times New Roman" w:cs="Times New Roman"/>
        </w:rPr>
        <w:t>: Výskum sociálnych médií môže u niektorých jednotlivcov vyvolávať aj obavy o ochranu súkromia. Výskumníci musia dbať na ochranu súkromia účastníkov a zabezpečiť, aby boli všetky zozbierané údaje anonymizované a použité v súlade s etickými usmerneniami.</w:t>
      </w:r>
    </w:p>
    <w:p w14:paraId="15AE15C4" w14:textId="77777777" w:rsidR="00805594" w:rsidRDefault="00F16FDA" w:rsidP="00F16FDA">
      <w:pPr>
        <w:pStyle w:val="Odsekzoznamu"/>
        <w:numPr>
          <w:ilvl w:val="0"/>
          <w:numId w:val="12"/>
        </w:numPr>
        <w:spacing w:before="0"/>
        <w:rPr>
          <w:rFonts w:ascii="Times New Roman" w:hAnsi="Times New Roman" w:cs="Times New Roman"/>
        </w:rPr>
      </w:pPr>
      <w:r w:rsidRPr="00AF6FED">
        <w:rPr>
          <w:rFonts w:ascii="Times New Roman" w:hAnsi="Times New Roman" w:cs="Times New Roman"/>
          <w:b/>
          <w:bCs/>
        </w:rPr>
        <w:t>Obmedzená kontrola</w:t>
      </w:r>
      <w:r w:rsidRPr="00AF6FED">
        <w:rPr>
          <w:rFonts w:ascii="Times New Roman" w:hAnsi="Times New Roman" w:cs="Times New Roman"/>
        </w:rPr>
        <w:t>: Výskum sociálnych médií môže byť náročný aj preto, že výskumníci majú obmedzenú kontrolu nad procesom zberu údajov. Príspevky, komentáre a iné formy obsahu sociálnych médií možno kedykoľvek vymazať alebo upraviť, čo môže sťažovať zber spoľahlivých údajov.</w:t>
      </w:r>
    </w:p>
    <w:p w14:paraId="5285C62F" w14:textId="77777777" w:rsidR="00805594" w:rsidRDefault="00F16FDA" w:rsidP="00F16FDA">
      <w:pPr>
        <w:pStyle w:val="Odsekzoznamu"/>
        <w:numPr>
          <w:ilvl w:val="0"/>
          <w:numId w:val="12"/>
        </w:numPr>
        <w:spacing w:before="0"/>
        <w:rPr>
          <w:rFonts w:ascii="Times New Roman" w:hAnsi="Times New Roman" w:cs="Times New Roman"/>
        </w:rPr>
      </w:pPr>
      <w:r w:rsidRPr="00AF6FED">
        <w:rPr>
          <w:rFonts w:ascii="Times New Roman" w:hAnsi="Times New Roman" w:cs="Times New Roman"/>
          <w:b/>
          <w:bCs/>
        </w:rPr>
        <w:t>Žiadna záruka presnosti</w:t>
      </w:r>
      <w:r w:rsidRPr="00AF6FED">
        <w:rPr>
          <w:rFonts w:ascii="Times New Roman" w:hAnsi="Times New Roman" w:cs="Times New Roman"/>
        </w:rPr>
        <w:t>: Ďalšou potenciálnou nevýhodou výskumu sociálnych médií je, že neexistuje záruka presnosti. Ľudia nemusia na sociálnych sieťach vždy poskytovať pravdivé alebo presné informácie, prípadne môžu zverejňovať príspevky spôsobom, ktorý má za cieľ ovplyvniť ostatných.</w:t>
      </w:r>
    </w:p>
    <w:p w14:paraId="7110EBF0" w14:textId="77777777" w:rsidR="00805594" w:rsidRDefault="00F16FDA" w:rsidP="00F16FDA">
      <w:pPr>
        <w:pStyle w:val="Odsekzoznamu"/>
        <w:numPr>
          <w:ilvl w:val="0"/>
          <w:numId w:val="12"/>
        </w:numPr>
        <w:spacing w:before="0"/>
        <w:rPr>
          <w:rFonts w:ascii="Times New Roman" w:hAnsi="Times New Roman" w:cs="Times New Roman"/>
        </w:rPr>
      </w:pPr>
      <w:r w:rsidRPr="00AF6FED">
        <w:rPr>
          <w:rFonts w:ascii="Times New Roman" w:hAnsi="Times New Roman" w:cs="Times New Roman"/>
          <w:b/>
          <w:bCs/>
        </w:rPr>
        <w:t>Nesprávna interpretácia údajov</w:t>
      </w:r>
      <w:r w:rsidRPr="00AF6FED">
        <w:rPr>
          <w:rFonts w:ascii="Times New Roman" w:hAnsi="Times New Roman" w:cs="Times New Roman"/>
        </w:rPr>
        <w:t>: V neposlednom rade existuje riziko nesprávnej interpretácie údajov zo sociálnych médií. Keďže údaje zo sociálnych médií sú často neštruktúrované a ich analýza môže byť náročná, výskumníci musia byť opatrní, aby nevyvodili závery, ktoré nie sú podložené údajmi.</w:t>
      </w:r>
    </w:p>
    <w:p w14:paraId="3138417C" w14:textId="77777777" w:rsidR="005A3128" w:rsidRPr="00A4740A" w:rsidRDefault="005A3128" w:rsidP="0035413C">
      <w:pPr>
        <w:spacing w:before="0"/>
        <w:rPr>
          <w:rFonts w:ascii="Times New Roman" w:hAnsi="Times New Roman" w:cs="Times New Roman"/>
        </w:rPr>
      </w:pPr>
    </w:p>
    <w:p w14:paraId="56351015" w14:textId="77777777" w:rsidR="00805594" w:rsidRDefault="00F16FDA">
      <w:pPr>
        <w:spacing w:before="0"/>
        <w:rPr>
          <w:rFonts w:ascii="Times New Roman" w:hAnsi="Times New Roman" w:cs="Times New Roman"/>
        </w:rPr>
      </w:pPr>
      <w:r w:rsidRPr="00A4740A">
        <w:rPr>
          <w:rFonts w:ascii="Times New Roman" w:hAnsi="Times New Roman" w:cs="Times New Roman"/>
        </w:rPr>
        <w:lastRenderedPageBreak/>
        <w:t xml:space="preserve">Celkovo možno povedať, že hoci výskum sociálnych médií môže byť cenným nástrojom na získavanie poznatkov a informovanie o marketingovej stratégii, je dôležité uvedomiť si možné obmedzenia a prijať opatrenia na ich odstránenie. </w:t>
      </w:r>
    </w:p>
    <w:p w14:paraId="4CB6CDE5" w14:textId="77777777" w:rsidR="005A3128" w:rsidRDefault="005A3128" w:rsidP="0035413C">
      <w:pPr>
        <w:spacing w:before="0"/>
        <w:rPr>
          <w:rFonts w:ascii="Times New Roman" w:hAnsi="Times New Roman" w:cs="Times New Roman"/>
        </w:rPr>
      </w:pPr>
    </w:p>
    <w:p w14:paraId="1C05A2FC" w14:textId="77777777" w:rsidR="00805594" w:rsidRDefault="00F16FDA">
      <w:pPr>
        <w:spacing w:before="0"/>
        <w:rPr>
          <w:rFonts w:ascii="Times New Roman" w:hAnsi="Times New Roman" w:cs="Times New Roman"/>
          <w:b/>
          <w:bCs/>
          <w:i/>
          <w:iCs/>
        </w:rPr>
      </w:pPr>
      <w:r w:rsidRPr="00C05545">
        <w:rPr>
          <w:rFonts w:ascii="Times New Roman" w:hAnsi="Times New Roman" w:cs="Times New Roman"/>
          <w:b/>
          <w:bCs/>
          <w:i/>
          <w:iCs/>
        </w:rPr>
        <w:t>Nezabudnite!</w:t>
      </w:r>
    </w:p>
    <w:p w14:paraId="1F4A5A64" w14:textId="77777777" w:rsidR="00805594" w:rsidRDefault="00F16FDA" w:rsidP="00F16FDA">
      <w:pPr>
        <w:pStyle w:val="Odsekzoznamu"/>
        <w:numPr>
          <w:ilvl w:val="0"/>
          <w:numId w:val="9"/>
        </w:numPr>
        <w:spacing w:before="0"/>
        <w:rPr>
          <w:rFonts w:ascii="Times New Roman" w:hAnsi="Times New Roman" w:cs="Times New Roman"/>
        </w:rPr>
      </w:pPr>
      <w:r>
        <w:rPr>
          <w:rFonts w:ascii="Times New Roman" w:hAnsi="Times New Roman" w:cs="Times New Roman"/>
        </w:rPr>
        <w:t xml:space="preserve">Na základe </w:t>
      </w:r>
      <w:r w:rsidR="006363DF" w:rsidRPr="006363DF">
        <w:rPr>
          <w:rFonts w:ascii="Times New Roman" w:hAnsi="Times New Roman" w:cs="Times New Roman"/>
        </w:rPr>
        <w:t>týchto krokov môžu podniky získať cenné informácie o svojom trhu, zákazníkoch a konkurencii a využiť ich na prijímanie informovaných rozhodnutí o svojich produktoch, službách a marketingových stratégiách.</w:t>
      </w:r>
    </w:p>
    <w:p w14:paraId="027A74B1" w14:textId="77777777" w:rsidR="00805594" w:rsidRDefault="00DC51A6" w:rsidP="00F16FDA">
      <w:pPr>
        <w:pStyle w:val="Odsekzoznamu"/>
        <w:numPr>
          <w:ilvl w:val="0"/>
          <w:numId w:val="9"/>
        </w:numPr>
        <w:spacing w:before="0"/>
        <w:rPr>
          <w:rFonts w:ascii="Times New Roman" w:hAnsi="Times New Roman" w:cs="Times New Roman"/>
        </w:rPr>
      </w:pPr>
      <w:r w:rsidRPr="00DC51A6">
        <w:rPr>
          <w:rFonts w:ascii="Times New Roman" w:hAnsi="Times New Roman" w:cs="Times New Roman"/>
        </w:rPr>
        <w:t>Pomocou kombinácie metód výskumu sociálnych médií a tradičných metód výskumu môžu podniky získať komplexnejšie poznatky o svojej cieľovej skupine a prijímať informovanejšie rozhodnutia.</w:t>
      </w:r>
    </w:p>
    <w:p w14:paraId="2EDB4CEB" w14:textId="77777777" w:rsidR="00A4740A" w:rsidRPr="00A4740A" w:rsidRDefault="00A4740A" w:rsidP="0035413C">
      <w:pPr>
        <w:spacing w:before="0"/>
        <w:rPr>
          <w:rFonts w:ascii="Times New Roman" w:hAnsi="Times New Roman" w:cs="Times New Roman"/>
        </w:rPr>
      </w:pPr>
    </w:p>
    <w:p w14:paraId="2E22AA11" w14:textId="77777777" w:rsidR="005A3128" w:rsidRDefault="005A3128" w:rsidP="0035413C">
      <w:pPr>
        <w:spacing w:before="0"/>
      </w:pPr>
    </w:p>
    <w:p w14:paraId="02E31EBA" w14:textId="77777777" w:rsidR="00805594" w:rsidRDefault="00F16FDA">
      <w:pPr>
        <w:pStyle w:val="Nadpis1"/>
        <w:spacing w:before="0" w:after="0"/>
      </w:pPr>
      <w:bookmarkStart w:id="2" w:name="_Toc135815373"/>
      <w:r>
        <w:t>Budovanie značky</w:t>
      </w:r>
      <w:bookmarkEnd w:id="2"/>
    </w:p>
    <w:p w14:paraId="5E1E8329" w14:textId="77777777" w:rsidR="00805594" w:rsidRDefault="00F16FDA">
      <w:pPr>
        <w:spacing w:before="0"/>
      </w:pPr>
      <w:r>
        <w:t xml:space="preserve">Keď sa povie marketing, myslí sa aj na budovanie značky. </w:t>
      </w:r>
      <w:r w:rsidR="008064B9">
        <w:t>Značka je jedinečná identita, ktorá v mysliach spotrebiteľov odlišuje spoločnosť, výrobok alebo službu od konkurencie. Značka nie je len logo, názov alebo slogan, ale skôr kombinácia hmotných a nehmotných prvkov, ktoré vytvárajú vnímanie hodnoty a odlišujú ju od ostatných ponúk.</w:t>
      </w:r>
    </w:p>
    <w:p w14:paraId="539AA193" w14:textId="77777777" w:rsidR="00805594" w:rsidRDefault="00F16FDA">
      <w:pPr>
        <w:spacing w:before="0"/>
      </w:pPr>
      <w:r>
        <w:t>Vo väčšine prípadov sa značka skladá z viacerých kľúčových prvkov, ako sú:</w:t>
      </w:r>
    </w:p>
    <w:p w14:paraId="6E356189" w14:textId="77777777" w:rsidR="00805594" w:rsidRDefault="00F16FDA" w:rsidP="00F16FDA">
      <w:pPr>
        <w:pStyle w:val="Odsekzoznamu"/>
        <w:numPr>
          <w:ilvl w:val="0"/>
          <w:numId w:val="13"/>
        </w:numPr>
        <w:spacing w:before="0"/>
      </w:pPr>
      <w:r w:rsidRPr="003E508B">
        <w:rPr>
          <w:b/>
          <w:bCs/>
        </w:rPr>
        <w:t xml:space="preserve">Identita </w:t>
      </w:r>
      <w:r>
        <w:t xml:space="preserve">- </w:t>
      </w:r>
      <w:r w:rsidR="008064B9">
        <w:t>zahŕňa vizuálne zložky značky, ako je logo, paleta farieb, typografia a obrázky.</w:t>
      </w:r>
    </w:p>
    <w:p w14:paraId="10EBBC82" w14:textId="77777777" w:rsidR="00805594" w:rsidRDefault="008064B9" w:rsidP="00F16FDA">
      <w:pPr>
        <w:pStyle w:val="Odsekzoznamu"/>
        <w:numPr>
          <w:ilvl w:val="0"/>
          <w:numId w:val="14"/>
        </w:numPr>
        <w:spacing w:before="0"/>
      </w:pPr>
      <w:r w:rsidRPr="003E508B">
        <w:rPr>
          <w:b/>
          <w:bCs/>
        </w:rPr>
        <w:t xml:space="preserve">Posolstvo </w:t>
      </w:r>
      <w:r w:rsidR="00F16FDA">
        <w:t xml:space="preserve">- </w:t>
      </w:r>
      <w:r>
        <w:t>zahŕňa jazyk a posolstvo používané na komunikáciu hodnôt, účelu a jedinečnej predajnej ponuky značky.</w:t>
      </w:r>
    </w:p>
    <w:p w14:paraId="3EAB84E5" w14:textId="77777777" w:rsidR="00805594" w:rsidRDefault="00F16FDA" w:rsidP="00F16FDA">
      <w:pPr>
        <w:pStyle w:val="Odsekzoznamu"/>
        <w:numPr>
          <w:ilvl w:val="0"/>
          <w:numId w:val="15"/>
        </w:numPr>
        <w:spacing w:before="0"/>
      </w:pPr>
      <w:r w:rsidRPr="003E508B">
        <w:rPr>
          <w:b/>
          <w:bCs/>
        </w:rPr>
        <w:t xml:space="preserve">Osobnosť </w:t>
      </w:r>
      <w:r>
        <w:t xml:space="preserve">- </w:t>
      </w:r>
      <w:r w:rsidR="008064B9">
        <w:t>ide o osobnosť alebo charakter značky vrátane jej tónu hlasu, správania a postoja.</w:t>
      </w:r>
    </w:p>
    <w:p w14:paraId="55160B79" w14:textId="77777777" w:rsidR="00805594" w:rsidRDefault="00F16FDA" w:rsidP="00F16FDA">
      <w:pPr>
        <w:pStyle w:val="Odsekzoznamu"/>
        <w:numPr>
          <w:ilvl w:val="0"/>
          <w:numId w:val="15"/>
        </w:numPr>
        <w:spacing w:before="0"/>
      </w:pPr>
      <w:r>
        <w:t xml:space="preserve">Skúsenosť - </w:t>
      </w:r>
      <w:r w:rsidR="008064B9">
        <w:t>zahŕňa celkovú skúsenosť zákazníka so značkou vrátane zákazníckeho servisu, používateľskej skúsenosti a kvality výrobku alebo služby.</w:t>
      </w:r>
    </w:p>
    <w:p w14:paraId="49C30955" w14:textId="77777777" w:rsidR="008064B9" w:rsidRDefault="008064B9" w:rsidP="0035413C">
      <w:pPr>
        <w:spacing w:before="0"/>
      </w:pPr>
    </w:p>
    <w:p w14:paraId="5A49DCB1" w14:textId="77777777" w:rsidR="00805594" w:rsidRDefault="008064B9">
      <w:pPr>
        <w:spacing w:before="0"/>
      </w:pPr>
      <w:r>
        <w:t xml:space="preserve">Silná značka môže mať pre firmu mnoho výhod vrátane väčšej známosti značky, lojality zákazníkov a konkurenčnej výhody. </w:t>
      </w:r>
      <w:r w:rsidR="00F16FDA">
        <w:t xml:space="preserve">Okrem toho sa môžu vytvoriť </w:t>
      </w:r>
      <w:r>
        <w:t xml:space="preserve">emocionálne väzby so zákazníkmi a </w:t>
      </w:r>
      <w:r w:rsidR="00F16FDA">
        <w:t xml:space="preserve">posilniť </w:t>
      </w:r>
      <w:r>
        <w:t>dôvera a dôveryhodnosť.</w:t>
      </w:r>
    </w:p>
    <w:p w14:paraId="5EA451D5" w14:textId="77777777" w:rsidR="00805594" w:rsidRDefault="00F16FDA">
      <w:pPr>
        <w:spacing w:before="0"/>
      </w:pPr>
      <w:r>
        <w:t xml:space="preserve">Budovanie silnej značky si však vyžaduje čas a úsilie a jasné pochopenie cieľovej skupiny, postavenia na trhu a konkurenčného prostredia. Je dôležité vytvoriť komplexnú stratégiu </w:t>
      </w:r>
      <w:r>
        <w:lastRenderedPageBreak/>
        <w:t>budovania značky, ktorá zahŕňa všetky tieto prvky a komunikuje jasné a konzistentné posolstvo vašej cieľovej skupine.</w:t>
      </w:r>
    </w:p>
    <w:p w14:paraId="60E448EB" w14:textId="77777777" w:rsidR="00805594" w:rsidRDefault="00F16FDA">
      <w:pPr>
        <w:spacing w:before="0"/>
      </w:pPr>
      <w:r>
        <w:t xml:space="preserve">Okrem toho je zdravá a silná značka založená na súbore usmernení alebo zásad, ktoré pomáhajú spoločnosti </w:t>
      </w:r>
      <w:r w:rsidR="008064B9">
        <w:t>budovať a udržiavať silnú identitu značky</w:t>
      </w:r>
      <w:r>
        <w:t>:</w:t>
      </w:r>
    </w:p>
    <w:p w14:paraId="30CE58D5" w14:textId="77777777" w:rsidR="00805594" w:rsidRDefault="00F16FDA" w:rsidP="00F16FDA">
      <w:pPr>
        <w:pStyle w:val="Odsekzoznamu"/>
        <w:numPr>
          <w:ilvl w:val="0"/>
          <w:numId w:val="16"/>
        </w:numPr>
        <w:spacing w:before="0"/>
      </w:pPr>
      <w:r w:rsidRPr="00396FCC">
        <w:rPr>
          <w:b/>
          <w:bCs/>
        </w:rPr>
        <w:t>Konzistentnosť</w:t>
      </w:r>
      <w:r>
        <w:t>: Všetky aspekty značky vrátane komunikácie, vizuálnej identity a zákazníckej skúsenosti by mali byť konzistentné vo všetkých kanáloch a styčných bodoch.</w:t>
      </w:r>
    </w:p>
    <w:p w14:paraId="7732A7B6" w14:textId="77777777" w:rsidR="00805594" w:rsidRDefault="00F16FDA" w:rsidP="00F16FDA">
      <w:pPr>
        <w:pStyle w:val="Odsekzoznamu"/>
        <w:numPr>
          <w:ilvl w:val="0"/>
          <w:numId w:val="16"/>
        </w:numPr>
        <w:spacing w:before="0"/>
      </w:pPr>
      <w:r w:rsidRPr="00396FCC">
        <w:rPr>
          <w:b/>
          <w:bCs/>
        </w:rPr>
        <w:t>Diferenciácia</w:t>
      </w:r>
      <w:r>
        <w:t>: Vaša značka by sa mala odlišovať od konkurencie. To sa dá dosiahnuť tak, že určíte, čím je vaša značka jedinečná, a jasne a presvedčivo to oznámite svojej cieľovej skupine.</w:t>
      </w:r>
    </w:p>
    <w:p w14:paraId="6D58E421" w14:textId="77777777" w:rsidR="00805594" w:rsidRDefault="00F16FDA" w:rsidP="00F16FDA">
      <w:pPr>
        <w:pStyle w:val="Odsekzoznamu"/>
        <w:numPr>
          <w:ilvl w:val="0"/>
          <w:numId w:val="16"/>
        </w:numPr>
        <w:spacing w:before="0"/>
      </w:pPr>
      <w:r w:rsidRPr="00396FCC">
        <w:rPr>
          <w:b/>
          <w:bCs/>
        </w:rPr>
        <w:t>Autentickosť</w:t>
      </w:r>
      <w:r>
        <w:t>: Vaša značka by mala byť autentická a odrážať hodnoty a osobnosť vašej firmy. Autenticita môže pomôcť vybudovať dôveru zákazníkov a podporiť lojalitu k značke.</w:t>
      </w:r>
    </w:p>
    <w:p w14:paraId="0634BF4D" w14:textId="77777777" w:rsidR="00805594" w:rsidRDefault="00F16FDA" w:rsidP="00F16FDA">
      <w:pPr>
        <w:pStyle w:val="Odsekzoznamu"/>
        <w:numPr>
          <w:ilvl w:val="0"/>
          <w:numId w:val="17"/>
        </w:numPr>
        <w:spacing w:before="0"/>
      </w:pPr>
      <w:r w:rsidRPr="00396FCC">
        <w:rPr>
          <w:b/>
          <w:bCs/>
        </w:rPr>
        <w:t>Emocionálny apel</w:t>
      </w:r>
      <w:r>
        <w:t>: Budovanie emocionálneho spojenia so zákazníkmi môže pomôcť posilniť vašu značku. To možno dosiahnuť tým, že oslovíte ich emócie a vytvoríte značku, ktorá s nimi bude rezonovať na hlbšej úrovni.</w:t>
      </w:r>
    </w:p>
    <w:p w14:paraId="309BA372" w14:textId="77777777" w:rsidR="00805594" w:rsidRDefault="00F16FDA" w:rsidP="00F16FDA">
      <w:pPr>
        <w:pStyle w:val="Odsekzoznamu"/>
        <w:numPr>
          <w:ilvl w:val="0"/>
          <w:numId w:val="17"/>
        </w:numPr>
        <w:spacing w:before="0"/>
      </w:pPr>
      <w:r w:rsidRPr="00396FCC">
        <w:rPr>
          <w:b/>
          <w:bCs/>
        </w:rPr>
        <w:t>Flexibilita</w:t>
      </w:r>
      <w:r>
        <w:t>: Dôležitá je tiež flexibilita a prispôsobivosť meniacim sa podmienkam na trhu a potrebám zákazníkov. Vaša značka by mala byť schopná vyvíjať sa v priebehu času a zároveň zostať verná svojim základným hodnotám a identite.</w:t>
      </w:r>
    </w:p>
    <w:p w14:paraId="5DDA2846" w14:textId="77777777" w:rsidR="008064B9" w:rsidRDefault="008064B9" w:rsidP="0035413C">
      <w:pPr>
        <w:spacing w:before="0"/>
      </w:pPr>
    </w:p>
    <w:p w14:paraId="1547F9CC" w14:textId="77777777" w:rsidR="00805594" w:rsidRDefault="00F16FDA">
      <w:pPr>
        <w:spacing w:before="0"/>
      </w:pPr>
      <w:r>
        <w:t xml:space="preserve">Ako </w:t>
      </w:r>
      <w:r w:rsidR="008064B9">
        <w:t>môžete budovať svoju značku? Tu je niekoľko krokov, ktoré môžete podniknúť:</w:t>
      </w:r>
    </w:p>
    <w:p w14:paraId="0546BDF6" w14:textId="77777777" w:rsidR="00805594" w:rsidRDefault="00F16FDA" w:rsidP="00F16FDA">
      <w:pPr>
        <w:pStyle w:val="Odsekzoznamu"/>
        <w:numPr>
          <w:ilvl w:val="0"/>
          <w:numId w:val="18"/>
        </w:numPr>
        <w:spacing w:before="0"/>
      </w:pPr>
      <w:r w:rsidRPr="00346A2A">
        <w:rPr>
          <w:b/>
          <w:bCs/>
        </w:rPr>
        <w:t>Definujte svoju značku</w:t>
      </w:r>
      <w:r>
        <w:t>: Začnite definovaním identity svojej značky vrátane poslania, hodnôt a osobnosti. To vám pomôže vytvoriť jasné a konzistentné posolstvo značky.</w:t>
      </w:r>
    </w:p>
    <w:p w14:paraId="05F23859" w14:textId="77777777" w:rsidR="00805594" w:rsidRDefault="00F16FDA" w:rsidP="00F16FDA">
      <w:pPr>
        <w:pStyle w:val="Odsekzoznamu"/>
        <w:numPr>
          <w:ilvl w:val="0"/>
          <w:numId w:val="18"/>
        </w:numPr>
        <w:spacing w:before="0"/>
      </w:pPr>
      <w:r w:rsidRPr="00346A2A">
        <w:rPr>
          <w:b/>
          <w:bCs/>
        </w:rPr>
        <w:t>Vytvorte si vizuálnu identitu</w:t>
      </w:r>
      <w:r>
        <w:t>: Vaša vizuálna identita vrátane loga, farieb a typografie by mala byť v súlade s identitou vašej značky a mala by vám pomôcť odlíšiť sa od konkurencie.</w:t>
      </w:r>
    </w:p>
    <w:p w14:paraId="386867BA" w14:textId="77777777" w:rsidR="008064B9" w:rsidRDefault="008064B9" w:rsidP="0035413C">
      <w:pPr>
        <w:spacing w:before="0"/>
      </w:pPr>
    </w:p>
    <w:p w14:paraId="186029A8" w14:textId="77777777" w:rsidR="00805594" w:rsidRDefault="00F16FDA" w:rsidP="00F16FDA">
      <w:pPr>
        <w:pStyle w:val="Odsekzoznamu"/>
        <w:numPr>
          <w:ilvl w:val="0"/>
          <w:numId w:val="18"/>
        </w:numPr>
        <w:spacing w:before="0"/>
      </w:pPr>
      <w:r w:rsidRPr="00346A2A">
        <w:rPr>
          <w:b/>
          <w:bCs/>
        </w:rPr>
        <w:t>Vytvorenie hlasu značky</w:t>
      </w:r>
      <w:r>
        <w:t>: Hlas vašej značky by mal byť konzistentný vo všetkých kanáloch a mal by pomáhať komunikovať osobnosť a hodnoty vašej značky.</w:t>
      </w:r>
    </w:p>
    <w:p w14:paraId="3C2AD8C4" w14:textId="77777777" w:rsidR="00805594" w:rsidRDefault="00F16FDA" w:rsidP="00F16FDA">
      <w:pPr>
        <w:pStyle w:val="Odsekzoznamu"/>
        <w:numPr>
          <w:ilvl w:val="0"/>
          <w:numId w:val="18"/>
        </w:numPr>
        <w:spacing w:before="0"/>
      </w:pPr>
      <w:r w:rsidRPr="00346A2A">
        <w:rPr>
          <w:b/>
          <w:bCs/>
        </w:rPr>
        <w:t>Vybudujte komunitu značky</w:t>
      </w:r>
      <w:r>
        <w:t>: Zapojte sa do komunikácie so svojimi zákazníkmi a vybudujte komunitu okolo svojej značky. To možno dosiahnuť prostredníctvom sociálnych médií, podujatí a iných foriem zapojenia zákazníkov.</w:t>
      </w:r>
    </w:p>
    <w:p w14:paraId="52CA9CA9" w14:textId="77777777" w:rsidR="00805594" w:rsidRDefault="00F16FDA" w:rsidP="00F16FDA">
      <w:pPr>
        <w:pStyle w:val="Odsekzoznamu"/>
        <w:numPr>
          <w:ilvl w:val="0"/>
          <w:numId w:val="18"/>
        </w:numPr>
        <w:spacing w:before="0"/>
      </w:pPr>
      <w:r w:rsidRPr="00346A2A">
        <w:rPr>
          <w:b/>
          <w:bCs/>
        </w:rPr>
        <w:lastRenderedPageBreak/>
        <w:t>Monitorujte a merajte svoju značku</w:t>
      </w:r>
      <w:r>
        <w:t>: Pravidelne monitorujte a merajte výkonnosť svojej značky, aby ste sa uistili, že rezonuje s vašou cieľovou skupinou a spĺňa vaše obchodné ciele. Využívajte tieto údaje na prijímanie informovaných rozhodnutí o stratégii budovania značky.</w:t>
      </w:r>
    </w:p>
    <w:p w14:paraId="41E8E7D8" w14:textId="77777777" w:rsidR="008064B9" w:rsidRDefault="008064B9" w:rsidP="0035413C">
      <w:pPr>
        <w:spacing w:before="0"/>
      </w:pPr>
    </w:p>
    <w:p w14:paraId="1F132B41" w14:textId="77777777" w:rsidR="00805594" w:rsidRDefault="00F16FDA">
      <w:pPr>
        <w:pStyle w:val="Nadpis2"/>
        <w:numPr>
          <w:ilvl w:val="0"/>
          <w:numId w:val="0"/>
        </w:numPr>
      </w:pPr>
      <w:bookmarkStart w:id="3" w:name="_Toc135815374"/>
      <w:r>
        <w:t>3.1. Logo a farebný motív</w:t>
      </w:r>
      <w:bookmarkEnd w:id="3"/>
    </w:p>
    <w:p w14:paraId="3D6F11AA" w14:textId="77777777" w:rsidR="00805594" w:rsidRDefault="00F16FDA">
      <w:pPr>
        <w:spacing w:before="0"/>
      </w:pPr>
      <w:r>
        <w:t>Logá a farby sú dôležitou súčasťou vizuálnej identity značky a zohrávajú kľúčovú úlohu pri vytváraní zapamätateľnej a rozpoznateľnej značky.</w:t>
      </w:r>
    </w:p>
    <w:p w14:paraId="6905714F" w14:textId="77777777" w:rsidR="00805594" w:rsidRDefault="00F16FDA">
      <w:pPr>
        <w:spacing w:before="0"/>
      </w:pPr>
      <w:r>
        <w:t>Logo je grafický prvok, ktorý reprezentuje značku a často pozostáva zo symbolu alebo ikony spolu s názvom spoločnosti alebo sloganom. Logá môžu mať rôzne podoby, od jednoduchých a minimalistických návrhov až po zložité a komplikované. Najúčinnejšie logá sú tie, ktoré sú jednoduché, ľahko zapamätateľné a okamžite rozpoznateľné.</w:t>
      </w:r>
    </w:p>
    <w:p w14:paraId="10D8D9A4" w14:textId="77777777" w:rsidR="008064B9" w:rsidRDefault="00346A2A" w:rsidP="0035413C">
      <w:pPr>
        <w:spacing w:before="0"/>
      </w:pPr>
      <w:r>
        <w:rPr>
          <w:noProof/>
        </w:rPr>
        <w:drawing>
          <wp:inline distT="0" distB="0" distL="0" distR="0" wp14:anchorId="51F1A186" wp14:editId="3DCE66EE">
            <wp:extent cx="5753100" cy="3236595"/>
            <wp:effectExtent l="0" t="0" r="0" b="1905"/>
            <wp:docPr id="890124815" name="Picture 1" descr="The 7 Types of Logos And How to Use Them - 99de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7 Types of Logos And How to Use Them - 99design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3236595"/>
                    </a:xfrm>
                    <a:prstGeom prst="rect">
                      <a:avLst/>
                    </a:prstGeom>
                    <a:noFill/>
                    <a:ln>
                      <a:noFill/>
                    </a:ln>
                  </pic:spPr>
                </pic:pic>
              </a:graphicData>
            </a:graphic>
          </wp:inline>
        </w:drawing>
      </w:r>
    </w:p>
    <w:p w14:paraId="6A22184E" w14:textId="77777777" w:rsidR="00805594" w:rsidRDefault="00F16FDA">
      <w:pPr>
        <w:spacing w:before="0"/>
        <w:jc w:val="center"/>
        <w:rPr>
          <w:i/>
          <w:iCs/>
          <w:sz w:val="20"/>
          <w:szCs w:val="18"/>
        </w:rPr>
      </w:pPr>
      <w:r w:rsidRPr="00346A2A">
        <w:rPr>
          <w:i/>
          <w:iCs/>
          <w:sz w:val="20"/>
          <w:szCs w:val="18"/>
        </w:rPr>
        <w:t>Obr. 2. Príklady slávnych log</w:t>
      </w:r>
    </w:p>
    <w:p w14:paraId="390B5D3A" w14:textId="77777777" w:rsidR="00346A2A" w:rsidRDefault="00346A2A" w:rsidP="0035413C">
      <w:pPr>
        <w:spacing w:before="0"/>
      </w:pPr>
    </w:p>
    <w:p w14:paraId="04043B56" w14:textId="77777777" w:rsidR="00805594" w:rsidRDefault="00F16FDA">
      <w:pPr>
        <w:spacing w:before="0"/>
      </w:pPr>
      <w:r>
        <w:t xml:space="preserve">Druhý kľúčový prvok vizuálnej identity značky predstavujú </w:t>
      </w:r>
      <w:r w:rsidR="008064B9">
        <w:t xml:space="preserve">farby, </w:t>
      </w:r>
      <w:r>
        <w:t xml:space="preserve">ktoré </w:t>
      </w:r>
      <w:r w:rsidR="008064B9">
        <w:t>tiež zohrávajú dôležitú úlohu. Rôzne farby môžu vyvolávať rôzne emócie a vyjadrovať rôzne významy, čo môže ovplyvniť to, ako zákazníci vnímajú značku. Napríklad modrá farba sa často spája s dôverou a stabilitou, zatiaľ čo červená s vášňou a vzrušením.</w:t>
      </w:r>
    </w:p>
    <w:p w14:paraId="31650DBD" w14:textId="77777777" w:rsidR="00805594" w:rsidRDefault="00F16FDA">
      <w:pPr>
        <w:spacing w:before="0"/>
      </w:pPr>
      <w:r>
        <w:t xml:space="preserve">Pri výbere farieb pre značku je dôležité zohľadniť psychológiu farieb a to, ako môže cieľová skupina vnímať rôzne farby. Je tiež dôležité zabezpečiť, aby bola farebná paleta vašej značky </w:t>
      </w:r>
      <w:r>
        <w:lastRenderedPageBreak/>
        <w:t>konzistentná vo všetkých styčných bodoch vrátane webovej stránky, profilov v sociálnych médiách, marketingových materiálov a obalov produktov.</w:t>
      </w:r>
    </w:p>
    <w:p w14:paraId="0CCCC7AE" w14:textId="77777777" w:rsidR="00805594" w:rsidRDefault="00F16FDA">
      <w:pPr>
        <w:spacing w:before="0"/>
      </w:pPr>
      <w:r>
        <w:t xml:space="preserve">Okrem loga a farieb patria medzi ďalšie vizuálne prvky, ktoré prispievajú k vizuálnej identite značky, </w:t>
      </w:r>
      <w:r w:rsidRPr="00346A2A">
        <w:rPr>
          <w:b/>
          <w:bCs/>
        </w:rPr>
        <w:t>typografia, obrázky a grafické prvky</w:t>
      </w:r>
      <w:r>
        <w:t>. Všetky tieto prvky by mali byť konzistentné a spolupracovať na vytvorení uceleného a zapamätateľného imidžu značky.</w:t>
      </w:r>
    </w:p>
    <w:p w14:paraId="271524A5" w14:textId="77777777" w:rsidR="00B27F1D" w:rsidRDefault="00B27F1D" w:rsidP="0035413C">
      <w:pPr>
        <w:spacing w:before="0"/>
      </w:pPr>
    </w:p>
    <w:p w14:paraId="712B9DE3" w14:textId="77777777" w:rsidR="00805594" w:rsidRDefault="00F16FDA">
      <w:pPr>
        <w:pStyle w:val="Nadpis2"/>
        <w:numPr>
          <w:ilvl w:val="0"/>
          <w:numId w:val="0"/>
        </w:numPr>
      </w:pPr>
      <w:bookmarkStart w:id="4" w:name="_Toc135815375"/>
      <w:r>
        <w:t>3.2. Vplyv značky na nové platformy</w:t>
      </w:r>
      <w:bookmarkEnd w:id="4"/>
    </w:p>
    <w:p w14:paraId="31550666" w14:textId="77777777" w:rsidR="00805594" w:rsidRDefault="00F16FDA">
      <w:pPr>
        <w:spacing w:before="0"/>
      </w:pPr>
      <w:r>
        <w:t>Vplyv značky na sociálne médiá môže byť významný, pretože platformy sociálnych médií ponúkajú značkám jedinečnú príležitosť spojiť sa so svojím cieľovým publikom na osobnejšej úrovni. Sociálne médiá umožňujú značkám vytvárať a zdieľať obsah, komunikovať so zákazníkmi a budovať komunitu nasledovníkov, ktorí sú nadšení pre ich produkty alebo služby.</w:t>
      </w:r>
    </w:p>
    <w:p w14:paraId="25E3577D" w14:textId="77777777" w:rsidR="00805594" w:rsidRDefault="00F16FDA">
      <w:pPr>
        <w:spacing w:before="0"/>
      </w:pPr>
      <w:r>
        <w:t>Medzi spôsoby, ktorými môže silná značka ovplyvniť sociálne médiá, patria:</w:t>
      </w:r>
    </w:p>
    <w:p w14:paraId="1DA0277C" w14:textId="77777777" w:rsidR="00805594" w:rsidRDefault="00F16FDA" w:rsidP="00F16FDA">
      <w:pPr>
        <w:pStyle w:val="Odsekzoznamu"/>
        <w:numPr>
          <w:ilvl w:val="0"/>
          <w:numId w:val="20"/>
        </w:numPr>
        <w:spacing w:before="0"/>
      </w:pPr>
      <w:r w:rsidRPr="00B27F1D">
        <w:rPr>
          <w:b/>
          <w:bCs/>
        </w:rPr>
        <w:t>Zvýšená angažovanosť</w:t>
      </w:r>
      <w:r>
        <w:t>: Silná značka môže zvýšiť angažovanosť na sociálnych sieťach, pretože zákazníci častejšie komunikujú a zdieľajú obsah značiek, ktoré poznajú a ktorým dôverujú.</w:t>
      </w:r>
    </w:p>
    <w:p w14:paraId="2417880E" w14:textId="77777777" w:rsidR="00805594" w:rsidRDefault="00F16FDA" w:rsidP="00F16FDA">
      <w:pPr>
        <w:pStyle w:val="Odsekzoznamu"/>
        <w:numPr>
          <w:ilvl w:val="0"/>
          <w:numId w:val="21"/>
        </w:numPr>
        <w:spacing w:before="0"/>
      </w:pPr>
      <w:r w:rsidRPr="00B27F1D">
        <w:rPr>
          <w:b/>
          <w:bCs/>
        </w:rPr>
        <w:t>Zlepšenie reputácie</w:t>
      </w:r>
      <w:r>
        <w:t>: Silná značka môže pomôcť vybudovať pozitívnu reputáciu na sociálnych sieťach, pretože zákazníci častejšie odporúčajú a podporujú značky, s ktorými majú pozitívne skúsenosti.</w:t>
      </w:r>
    </w:p>
    <w:p w14:paraId="35CB49EB" w14:textId="77777777" w:rsidR="00805594" w:rsidRDefault="00F16FDA" w:rsidP="00F16FDA">
      <w:pPr>
        <w:pStyle w:val="Odsekzoznamu"/>
        <w:numPr>
          <w:ilvl w:val="0"/>
          <w:numId w:val="22"/>
        </w:numPr>
        <w:spacing w:before="0"/>
      </w:pPr>
      <w:r w:rsidRPr="00B27F1D">
        <w:rPr>
          <w:b/>
          <w:bCs/>
        </w:rPr>
        <w:t>Zvýšenie lojality zákazníkov</w:t>
      </w:r>
      <w:r>
        <w:t>: Silná značka môže u zákazníkov podporiť pocit lojality, pretože cítia silnejšie spojenie so značkou a je pravdepodobnejšie, že budú naďalej používať jej produkty alebo služby.</w:t>
      </w:r>
    </w:p>
    <w:p w14:paraId="52DF8520" w14:textId="77777777" w:rsidR="00805594" w:rsidRDefault="00F16FDA" w:rsidP="00F16FDA">
      <w:pPr>
        <w:pStyle w:val="Odsekzoznamu"/>
        <w:numPr>
          <w:ilvl w:val="0"/>
          <w:numId w:val="22"/>
        </w:numPr>
        <w:spacing w:before="0"/>
      </w:pPr>
      <w:r>
        <w:t>Konkurenčná výhoda: Silná značka môže podniku poskytnúť konkurenčnú výhodu na sociálnych sieťach, pretože zákazníci si s väčšou pravdepodobnosťou vyberú značku, ktorú poznajú a ktorej dôverujú, ako značku, ktorej nedôverujú.</w:t>
      </w:r>
    </w:p>
    <w:p w14:paraId="640304C6" w14:textId="77777777" w:rsidR="00805594" w:rsidRDefault="00F16FDA" w:rsidP="00F16FDA">
      <w:pPr>
        <w:pStyle w:val="Odsekzoznamu"/>
        <w:numPr>
          <w:ilvl w:val="0"/>
          <w:numId w:val="22"/>
        </w:numPr>
        <w:spacing w:before="0"/>
      </w:pPr>
      <w:r w:rsidRPr="00B27F1D">
        <w:rPr>
          <w:b/>
          <w:bCs/>
        </w:rPr>
        <w:t>Zvýšenie predaja a príjmov</w:t>
      </w:r>
      <w:r>
        <w:t>: Silná značka môže viesť k zvýšeniu predaja a príjmov na sociálnych sieťach, pretože zákazníci si s väčšou pravdepodobnosťou kúpia produkty alebo služby od značky, ktorú poznajú a ktorej dôverujú.</w:t>
      </w:r>
    </w:p>
    <w:p w14:paraId="62DB0C33" w14:textId="77777777" w:rsidR="00564953" w:rsidRDefault="00564953" w:rsidP="0035413C">
      <w:pPr>
        <w:spacing w:before="0"/>
      </w:pPr>
    </w:p>
    <w:p w14:paraId="086FEC6E" w14:textId="77777777" w:rsidR="00805594" w:rsidRDefault="00F16FDA">
      <w:pPr>
        <w:spacing w:before="0"/>
      </w:pPr>
      <w:r>
        <w:t xml:space="preserve">Budovanie silnej značky v sociálnych médiách si však vyžaduje strategický a konzistentný prístup, ako aj hlboké pochopenie cieľového publika a platforiem sociálnych médií, ktoré používate. Je dôležité vytvárať a zdieľať obsah, ktorý je relevantný a pútavý, ako aj komunikovať so zákazníkmi a budovať komunitu okolo vašej značky. Týmto spôsobom </w:t>
      </w:r>
      <w:r>
        <w:lastRenderedPageBreak/>
        <w:t>môžete využiť silu sociálnych médií na vybudovanie silnej a zapamätateľnej značky, ktorá bude rezonovať s vašou cieľovou skupinou a podporí rast vášho podnikania.</w:t>
      </w:r>
    </w:p>
    <w:p w14:paraId="48CDDAA7" w14:textId="77777777" w:rsidR="00805594" w:rsidRDefault="00F16FDA">
      <w:pPr>
        <w:spacing w:before="0"/>
      </w:pPr>
      <w:r>
        <w:t>existuje mnoho úspešných značiek, ktoré využili sociálne médiá na budovanie svojej značky a spojenie s cieľovou skupinou. Tu je niekoľko príkladov:</w:t>
      </w:r>
    </w:p>
    <w:p w14:paraId="1C4A1655" w14:textId="77777777" w:rsidR="00564953" w:rsidRDefault="00B27F1D" w:rsidP="00B27F1D">
      <w:pPr>
        <w:spacing w:before="0"/>
        <w:jc w:val="center"/>
      </w:pPr>
      <w:r>
        <w:rPr>
          <w:noProof/>
        </w:rPr>
        <w:drawing>
          <wp:inline distT="0" distB="0" distL="0" distR="0" wp14:anchorId="324F8EEE" wp14:editId="312B0B77">
            <wp:extent cx="1800225" cy="1008126"/>
            <wp:effectExtent l="0" t="0" r="0" b="1905"/>
            <wp:docPr id="258189042" name="Picture 2" descr="Nike Logo and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ike Logo and symbol, meaning, history, PNG, bra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8199" cy="1012592"/>
                    </a:xfrm>
                    <a:prstGeom prst="rect">
                      <a:avLst/>
                    </a:prstGeom>
                    <a:noFill/>
                    <a:ln>
                      <a:noFill/>
                    </a:ln>
                  </pic:spPr>
                </pic:pic>
              </a:graphicData>
            </a:graphic>
          </wp:inline>
        </w:drawing>
      </w:r>
    </w:p>
    <w:p w14:paraId="6147704D" w14:textId="77777777" w:rsidR="00805594" w:rsidRDefault="00F16FDA">
      <w:pPr>
        <w:spacing w:before="0"/>
      </w:pPr>
      <w:r>
        <w:t>Nike - Spoločnosť Nike je silne zastúpená na sociálnych sieťach a má milióny sledovateľov na platformách, ako sú Instagram, Twitter a Facebook. Spoločnosť Nike využíva sociálne médiá na prezentáciu svojich výrobkov, zdieľanie inšpiratívnych príbehov a obsahu a na komunikáciu s komunitou svojich sledovateľov.</w:t>
      </w:r>
    </w:p>
    <w:p w14:paraId="0CAC275F" w14:textId="77777777" w:rsidR="00564953" w:rsidRDefault="00B27F1D" w:rsidP="00B27F1D">
      <w:pPr>
        <w:spacing w:before="0"/>
        <w:jc w:val="center"/>
      </w:pPr>
      <w:r>
        <w:rPr>
          <w:noProof/>
        </w:rPr>
        <w:drawing>
          <wp:inline distT="0" distB="0" distL="0" distR="0" wp14:anchorId="5B63A740" wp14:editId="191425FB">
            <wp:extent cx="1400175" cy="1400175"/>
            <wp:effectExtent l="0" t="0" r="9525" b="9525"/>
            <wp:docPr id="1679847931" name="Picture 3" descr="Airbnb Logo - PNG and Vector - Logo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irbnb Logo - PNG and Vector - Logo Downloa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436F227B" w14:textId="77777777" w:rsidR="00805594" w:rsidRDefault="00F16FDA">
      <w:pPr>
        <w:spacing w:before="0"/>
      </w:pPr>
      <w:r>
        <w:t>Airbnb - Airbnb si vybudovala silnú značku na sociálnych sieťach zdieľaním úžasných fotografií a videí svojich nehnuteľností, ako aj využívaním obsahu vytvoreného používateľmi na prezentáciu jedinečných zážitkov a destinácií, ktoré sú dostupné prostredníctvom jej platformy.</w:t>
      </w:r>
    </w:p>
    <w:p w14:paraId="198AA0A7" w14:textId="77777777" w:rsidR="00B27F1D" w:rsidRDefault="00B27F1D" w:rsidP="0035413C">
      <w:pPr>
        <w:spacing w:before="0"/>
      </w:pPr>
    </w:p>
    <w:p w14:paraId="7641E395" w14:textId="77777777" w:rsidR="00564953" w:rsidRDefault="00B27F1D" w:rsidP="00B27F1D">
      <w:pPr>
        <w:spacing w:before="0"/>
        <w:jc w:val="center"/>
      </w:pPr>
      <w:r>
        <w:rPr>
          <w:noProof/>
        </w:rPr>
        <w:drawing>
          <wp:inline distT="0" distB="0" distL="0" distR="0" wp14:anchorId="3501DEF5" wp14:editId="23D32F81">
            <wp:extent cx="2076450" cy="676298"/>
            <wp:effectExtent l="0" t="0" r="0" b="9525"/>
            <wp:docPr id="11941196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11044" cy="687565"/>
                    </a:xfrm>
                    <a:prstGeom prst="rect">
                      <a:avLst/>
                    </a:prstGeom>
                    <a:noFill/>
                    <a:ln>
                      <a:noFill/>
                    </a:ln>
                  </pic:spPr>
                </pic:pic>
              </a:graphicData>
            </a:graphic>
          </wp:inline>
        </w:drawing>
      </w:r>
    </w:p>
    <w:p w14:paraId="58C4BED1" w14:textId="77777777" w:rsidR="00B27F1D" w:rsidRDefault="00B27F1D" w:rsidP="00B27F1D">
      <w:pPr>
        <w:spacing w:before="0"/>
        <w:jc w:val="center"/>
      </w:pPr>
    </w:p>
    <w:p w14:paraId="0ED94327" w14:textId="77777777" w:rsidR="00805594" w:rsidRDefault="00F16FDA">
      <w:pPr>
        <w:spacing w:before="0"/>
      </w:pPr>
      <w:r>
        <w:t>Coca-Cola - Coca-Cola je globálna značka, ktorá využíva sociálne médiá na nadviazanie kontaktu so zákazníkmi a posilnenie posolstva svojej značky, ktorým je šťastie a pozitivita. Spoločnosť Coca-Cola využíva sociálne médiá na zdieľanie povzbudzujúceho a inšpiratívneho obsahu, ako aj na propagáciu svojich výrobkov a na komunikáciu s komunitou svojich priaznivcov.</w:t>
      </w:r>
    </w:p>
    <w:p w14:paraId="3FF1DFDF" w14:textId="77777777" w:rsidR="00805594" w:rsidRDefault="00F16FDA">
      <w:pPr>
        <w:spacing w:before="0"/>
      </w:pPr>
      <w:r>
        <w:t xml:space="preserve">Toto je len niekoľko príkladov úspešných značiek, ktoré využili sociálne médiá na budovanie svojej značky a na nadviazanie kontaktu s cieľovou skupinou. Vytvorením konzistentnej a </w:t>
      </w:r>
      <w:r>
        <w:lastRenderedPageBreak/>
        <w:t>pútavej prítomnosti v sociálnych médiách sa týmto značkám podarilo nadviazať kontakt so zákazníkmi, vybudovať si lojalitu k značke a podporiť rast podnikania.</w:t>
      </w:r>
    </w:p>
    <w:p w14:paraId="3D264A66" w14:textId="77777777" w:rsidR="00564953" w:rsidRDefault="00564953" w:rsidP="0035413C">
      <w:pPr>
        <w:spacing w:before="0"/>
      </w:pPr>
    </w:p>
    <w:p w14:paraId="01010379" w14:textId="77777777" w:rsidR="00805594" w:rsidRDefault="00F16FDA">
      <w:pPr>
        <w:pStyle w:val="Nadpis2"/>
        <w:numPr>
          <w:ilvl w:val="0"/>
          <w:numId w:val="0"/>
        </w:numPr>
        <w:ind w:left="360" w:hanging="360"/>
      </w:pPr>
      <w:bookmarkStart w:id="5" w:name="_Toc135815376"/>
      <w:r>
        <w:t>3.3. Povedomie o značke</w:t>
      </w:r>
      <w:bookmarkEnd w:id="5"/>
    </w:p>
    <w:p w14:paraId="1EEEF953" w14:textId="77777777" w:rsidR="00805594" w:rsidRDefault="00F16FDA">
      <w:pPr>
        <w:spacing w:before="0"/>
      </w:pPr>
      <w:r>
        <w:t>Povedomie o značke sa vzťahuje na rozsah, v akom je značka rozpoznaná a známa potenciálnym zákazníkom. Je to dôležitý aspekt budovania značky, pretože môže ovplyvniť správanie zákazníkov a ovplyvniť výkonnosť podniku.</w:t>
      </w:r>
    </w:p>
    <w:p w14:paraId="50DF99C1" w14:textId="77777777" w:rsidR="00805594" w:rsidRDefault="00F16FDA">
      <w:pPr>
        <w:spacing w:before="0"/>
      </w:pPr>
      <w:r>
        <w:t>Budovanie povedomia o značke si vyžaduje strategický a konzistentný prístup, ktorý sa zameriava na vytvorenie silného a zapamätateľného imidžu značky, ktorý rezonuje u zákazníkov. To môže zahŕňať prvky, ako je charakteristické logo, konzistentná vizuálna identita a silné posolstvo značky, ktoré vašu značku odlišuje od konkurencie.</w:t>
      </w:r>
    </w:p>
    <w:p w14:paraId="2D1A53B9" w14:textId="77777777" w:rsidR="00805594" w:rsidRDefault="00F16FDA">
      <w:pPr>
        <w:spacing w:before="0"/>
      </w:pPr>
      <w:r>
        <w:t>Sociálne médiá môžu byť silným nástrojom na budovanie povedomia o značke, pretože umožňujú značkám osloviť široké publikum a prezentovať svoje produkty a služby zábavným a pútavým spôsobom. Vytváraním a zdieľaním obsahu, ktorý je relevantný a zaujímavý pre vaše cieľové publikum, môžete zvýšiť viditeľnosť svojej značky a vytvoriť rozruch okolo svojich produktov alebo služieb.</w:t>
      </w:r>
    </w:p>
    <w:p w14:paraId="660AB0D4" w14:textId="77777777" w:rsidR="00805594" w:rsidRDefault="00F16FDA">
      <w:pPr>
        <w:spacing w:before="0"/>
      </w:pPr>
      <w:r>
        <w:t xml:space="preserve">Medzi najznámejšie </w:t>
      </w:r>
      <w:r w:rsidR="00564953">
        <w:t>stratégie budovania povedomia o značke patria:</w:t>
      </w:r>
    </w:p>
    <w:p w14:paraId="432E9FF0" w14:textId="77777777" w:rsidR="00805594" w:rsidRDefault="00F16FDA" w:rsidP="00F16FDA">
      <w:pPr>
        <w:pStyle w:val="Odsekzoznamu"/>
        <w:numPr>
          <w:ilvl w:val="0"/>
          <w:numId w:val="23"/>
        </w:numPr>
        <w:spacing w:before="0"/>
      </w:pPr>
      <w:r w:rsidRPr="00DA2C2E">
        <w:rPr>
          <w:b/>
          <w:bCs/>
        </w:rPr>
        <w:t>Reklama</w:t>
      </w:r>
      <w:r>
        <w:t>: Reklama môže byť účinným spôsobom budovania povedomia o značke, pretože vám umožňuje osloviť veľké publikum a cielene a efektívne propagovať posolstvo vašej značky.</w:t>
      </w:r>
    </w:p>
    <w:p w14:paraId="6EBA9BBE" w14:textId="77777777" w:rsidR="00805594" w:rsidRDefault="00F16FDA" w:rsidP="00F16FDA">
      <w:pPr>
        <w:pStyle w:val="Odsekzoznamu"/>
        <w:numPr>
          <w:ilvl w:val="0"/>
          <w:numId w:val="23"/>
        </w:numPr>
        <w:spacing w:before="0"/>
      </w:pPr>
      <w:r w:rsidRPr="00DA2C2E">
        <w:rPr>
          <w:b/>
          <w:bCs/>
        </w:rPr>
        <w:t>Marketing ovplyvňovania</w:t>
      </w:r>
      <w:r>
        <w:t>: Spolupráca s influencermi môže byť skvelým spôsobom, ako osloviť nové publikum a budovať povedomie o značke, pretože influenceri môžu pomôcť propagovať vaše produkty alebo služby svojim sledovateľom.</w:t>
      </w:r>
    </w:p>
    <w:p w14:paraId="07F5B4E6" w14:textId="77777777" w:rsidR="00805594" w:rsidRDefault="00F16FDA" w:rsidP="00F16FDA">
      <w:pPr>
        <w:pStyle w:val="Odsekzoznamu"/>
        <w:numPr>
          <w:ilvl w:val="0"/>
          <w:numId w:val="24"/>
        </w:numPr>
        <w:spacing w:before="0"/>
      </w:pPr>
      <w:r w:rsidRPr="00DA2C2E">
        <w:rPr>
          <w:b/>
          <w:bCs/>
        </w:rPr>
        <w:t>Podujatia a sponzorstvo</w:t>
      </w:r>
      <w:r>
        <w:t>: Hosťovanie podujatí alebo sponzorovanie aktivít, ktoré sú v súlade s hodnotami vašej značky, môže byť skvelým spôsobom budovania povedomia o značke a vytvárania pozitívnych asociácií s vašou značkou.</w:t>
      </w:r>
    </w:p>
    <w:p w14:paraId="78298C2E" w14:textId="77777777" w:rsidR="00805594" w:rsidRDefault="00F16FDA" w:rsidP="00F16FDA">
      <w:pPr>
        <w:pStyle w:val="Odsekzoznamu"/>
        <w:numPr>
          <w:ilvl w:val="0"/>
          <w:numId w:val="24"/>
        </w:numPr>
        <w:spacing w:before="0"/>
      </w:pPr>
      <w:r w:rsidRPr="00DA2C2E">
        <w:rPr>
          <w:b/>
          <w:bCs/>
        </w:rPr>
        <w:t>Vzťahy s verejnosťou</w:t>
      </w:r>
      <w:r>
        <w:t>: Vzťahy s verejnosťou môžu byť silným nástrojom na budovanie povedomia o značke, pretože vám umožňujú vytvárať pozitívne mediálne pokrytie a propagovať posolstvo vašej značky širšiemu publiku.</w:t>
      </w:r>
    </w:p>
    <w:p w14:paraId="6CF3BC7D" w14:textId="77777777" w:rsidR="00346A2A" w:rsidRDefault="00346A2A" w:rsidP="0035413C">
      <w:pPr>
        <w:spacing w:before="0"/>
      </w:pPr>
    </w:p>
    <w:p w14:paraId="5D930A4F" w14:textId="77777777" w:rsidR="00F47469" w:rsidRDefault="00F47469" w:rsidP="0035413C">
      <w:pPr>
        <w:spacing w:before="0"/>
      </w:pPr>
    </w:p>
    <w:p w14:paraId="6CFF5F20" w14:textId="77777777" w:rsidR="00F47469" w:rsidRDefault="00F47469" w:rsidP="0035413C">
      <w:pPr>
        <w:spacing w:before="0"/>
      </w:pPr>
    </w:p>
    <w:p w14:paraId="1BF13415" w14:textId="77777777" w:rsidR="00805594" w:rsidRDefault="00F16FDA" w:rsidP="003A7E9C">
      <w:pPr>
        <w:keepNext/>
        <w:spacing w:before="0"/>
        <w:rPr>
          <w:rFonts w:ascii="Times New Roman" w:hAnsi="Times New Roman" w:cs="Times New Roman"/>
          <w:b/>
          <w:bCs/>
          <w:i/>
          <w:iCs/>
        </w:rPr>
      </w:pPr>
      <w:r w:rsidRPr="00C05545">
        <w:rPr>
          <w:rFonts w:ascii="Times New Roman" w:hAnsi="Times New Roman" w:cs="Times New Roman"/>
          <w:b/>
          <w:bCs/>
          <w:i/>
          <w:iCs/>
        </w:rPr>
        <w:lastRenderedPageBreak/>
        <w:t>Nezabudnite!</w:t>
      </w:r>
    </w:p>
    <w:p w14:paraId="0F67BB03" w14:textId="77777777" w:rsidR="00805594" w:rsidRDefault="00564953" w:rsidP="00F16FDA">
      <w:pPr>
        <w:pStyle w:val="Odsekzoznamu"/>
        <w:numPr>
          <w:ilvl w:val="0"/>
          <w:numId w:val="19"/>
        </w:numPr>
        <w:spacing w:before="0"/>
      </w:pPr>
      <w:r>
        <w:t>Zavedením komplexnej stratégie budovania značky, ktorá sa zameriava na budovanie povedomia o značke, môžete vytvoriť silnú a zapamätateľnú značku, ktorá bude rezonovať so zákazníkmi a podporovať obchodný rast.</w:t>
      </w:r>
    </w:p>
    <w:p w14:paraId="197E0A1B" w14:textId="77777777" w:rsidR="00805594" w:rsidRDefault="00346A2A" w:rsidP="00F16FDA">
      <w:pPr>
        <w:pStyle w:val="Odsekzoznamu"/>
        <w:numPr>
          <w:ilvl w:val="0"/>
          <w:numId w:val="19"/>
        </w:numPr>
        <w:spacing w:before="0"/>
      </w:pPr>
      <w:r>
        <w:t>Dodržiavaním týchto zásad budovania značky a prijatím týchto krokov môžete vybudovať silnú a zapamätateľnú značku, ktorá bude rezonovať s vašou cieľovou skupinou a podporí rast vášho podnikania.</w:t>
      </w:r>
    </w:p>
    <w:p w14:paraId="13566123" w14:textId="77777777" w:rsidR="00346A2A" w:rsidRDefault="00346A2A" w:rsidP="0035413C">
      <w:pPr>
        <w:spacing w:before="0"/>
      </w:pPr>
    </w:p>
    <w:p w14:paraId="73D93F72" w14:textId="77777777" w:rsidR="00564953" w:rsidRDefault="00564953" w:rsidP="0035413C">
      <w:pPr>
        <w:spacing w:before="0"/>
      </w:pPr>
    </w:p>
    <w:p w14:paraId="70640068" w14:textId="77777777" w:rsidR="00805594" w:rsidRDefault="00F16FDA">
      <w:pPr>
        <w:pStyle w:val="Nadpis1"/>
        <w:spacing w:before="0" w:after="0"/>
      </w:pPr>
      <w:bookmarkStart w:id="6" w:name="_Toc135815377"/>
      <w:r>
        <w:t>Marketing obsahu, grafický dizajn a copywriting</w:t>
      </w:r>
      <w:bookmarkEnd w:id="6"/>
    </w:p>
    <w:p w14:paraId="477089B2" w14:textId="77777777" w:rsidR="00805594" w:rsidRDefault="00F16FDA">
      <w:pPr>
        <w:spacing w:before="0"/>
      </w:pPr>
      <w:r w:rsidRPr="00DA2C2E">
        <w:t xml:space="preserve">Obsahový marketing je strategický </w:t>
      </w:r>
      <w:r>
        <w:t>marketingový prístup, ktorý sa zameriava na vytváranie a šírenie hodnotného, relevantného a konzistentného obsahu s cieľom prilákať a udržať si jasne definované publikum - a v konečnom dôsledku podporiť ziskové konanie zákazníkov.</w:t>
      </w:r>
    </w:p>
    <w:p w14:paraId="435F4B81" w14:textId="77777777" w:rsidR="00805594" w:rsidRDefault="00F16FDA">
      <w:pPr>
        <w:spacing w:before="0"/>
      </w:pPr>
      <w:r>
        <w:t>Cieľom marketingu obsahu je vytvárať obsah, ktorý je pre vaše cieľové publikum užitočný, informatívny alebo zábavný, a nie len priamo propagovať vaše produkty alebo služby. Poskytovaním hodnotného obsahu si môžete u svojho publika vybudovať dôveru a dôveryhodnosť, čo môže viesť k zvýšeniu angažovanosti, lojality a v konečnom dôsledku aj predaja.</w:t>
      </w:r>
    </w:p>
    <w:p w14:paraId="39E06589" w14:textId="77777777" w:rsidR="00805594" w:rsidRDefault="00F16FDA">
      <w:pPr>
        <w:spacing w:before="0"/>
      </w:pPr>
      <w:r>
        <w:t>Medzi bežné typy obsahu používané v obsahovom marketingu patria:</w:t>
      </w:r>
    </w:p>
    <w:p w14:paraId="70A41228" w14:textId="77777777" w:rsidR="00805594" w:rsidRDefault="00F16FDA" w:rsidP="00F16FDA">
      <w:pPr>
        <w:pStyle w:val="Odsekzoznamu"/>
        <w:numPr>
          <w:ilvl w:val="0"/>
          <w:numId w:val="25"/>
        </w:numPr>
        <w:spacing w:before="0"/>
      </w:pPr>
      <w:r w:rsidRPr="00DA2C2E">
        <w:rPr>
          <w:b/>
          <w:bCs/>
        </w:rPr>
        <w:t>Príspevky na blogu</w:t>
      </w:r>
      <w:r>
        <w:t>: Pravidelné príspevky na blogu môžu pomôcť vytvoriť vašu značku ako autoritu vo vašom odvetví a poskytnúť užitočné informácie vášmu cieľovému publiku.</w:t>
      </w:r>
    </w:p>
    <w:p w14:paraId="61597D1E" w14:textId="77777777" w:rsidR="00805594" w:rsidRDefault="00F16FDA" w:rsidP="00F16FDA">
      <w:pPr>
        <w:pStyle w:val="Odsekzoznamu"/>
        <w:numPr>
          <w:ilvl w:val="0"/>
          <w:numId w:val="26"/>
        </w:numPr>
        <w:spacing w:before="0"/>
      </w:pPr>
      <w:r w:rsidRPr="00DA2C2E">
        <w:rPr>
          <w:b/>
          <w:bCs/>
        </w:rPr>
        <w:t>Obsah sociálnych médií</w:t>
      </w:r>
      <w:r>
        <w:t>: Platformy sociálnych médií môžu byť účinným spôsobom šírenia obsahu a komunikácie s publikom.</w:t>
      </w:r>
    </w:p>
    <w:p w14:paraId="4121DA04" w14:textId="77777777" w:rsidR="00805594" w:rsidRDefault="00F16FDA" w:rsidP="00F16FDA">
      <w:pPr>
        <w:pStyle w:val="Odsekzoznamu"/>
        <w:numPr>
          <w:ilvl w:val="0"/>
          <w:numId w:val="27"/>
        </w:numPr>
        <w:spacing w:before="0"/>
      </w:pPr>
      <w:r w:rsidRPr="00DA2C2E">
        <w:rPr>
          <w:b/>
          <w:bCs/>
        </w:rPr>
        <w:t>Obsah videa</w:t>
      </w:r>
      <w:r>
        <w:t>: Videá sú veľmi pútavou formou obsahu, ktorú možno použiť na vzdelávanie, zábavu alebo inšpiráciu publika.</w:t>
      </w:r>
    </w:p>
    <w:p w14:paraId="4AB5976E" w14:textId="77777777" w:rsidR="00805594" w:rsidRDefault="00F16FDA" w:rsidP="00F16FDA">
      <w:pPr>
        <w:pStyle w:val="Odsekzoznamu"/>
        <w:numPr>
          <w:ilvl w:val="0"/>
          <w:numId w:val="28"/>
        </w:numPr>
        <w:spacing w:before="0"/>
      </w:pPr>
      <w:r w:rsidRPr="00DA2C2E">
        <w:rPr>
          <w:b/>
          <w:bCs/>
        </w:rPr>
        <w:t>Infografiky</w:t>
      </w:r>
      <w:r>
        <w:t>: Infografiky sú vizuálne znázornenia údajov alebo informácií, ktoré možno použiť na sprostredkovanie zložitých myšlienok alebo štatistík v ľahko stráviteľnom formáte.</w:t>
      </w:r>
    </w:p>
    <w:p w14:paraId="337F37D8" w14:textId="77777777" w:rsidR="00805594" w:rsidRDefault="00F16FDA" w:rsidP="00F16FDA">
      <w:pPr>
        <w:pStyle w:val="Odsekzoznamu"/>
        <w:numPr>
          <w:ilvl w:val="0"/>
          <w:numId w:val="29"/>
        </w:numPr>
        <w:spacing w:before="0"/>
      </w:pPr>
      <w:r w:rsidRPr="00DA2C2E">
        <w:rPr>
          <w:b/>
          <w:bCs/>
        </w:rPr>
        <w:t>E-knihy a biele knihy</w:t>
      </w:r>
      <w:r>
        <w:t>: Tieto dlhšie obsahy sa môžu použiť na poskytnutie podrobnejších informácií o konkrétnej téme alebo probléme.</w:t>
      </w:r>
    </w:p>
    <w:p w14:paraId="328E2DFD" w14:textId="77777777" w:rsidR="00805594" w:rsidRDefault="00F16FDA">
      <w:pPr>
        <w:spacing w:before="0"/>
      </w:pPr>
      <w:r>
        <w:t xml:space="preserve">Efektívny marketing obsahu si vyžaduje strategický a konzistentný prístup, ako aj hlboké pochopenie cieľového publika a jeho potrieb a záujmov. Vytváraním vysokokvalitného </w:t>
      </w:r>
      <w:r>
        <w:lastRenderedPageBreak/>
        <w:t>obsahu, ktorý rezonuje s vaším publikom a propaguje posolstvo vašej značky jemným a účinným spôsobom, si môžete vybudovať verných sledovateľov a podporiť obchodný rast.</w:t>
      </w:r>
    </w:p>
    <w:p w14:paraId="1387188E" w14:textId="77777777" w:rsidR="00805594" w:rsidRDefault="00F16FDA">
      <w:pPr>
        <w:spacing w:before="0"/>
      </w:pPr>
      <w:r>
        <w:t xml:space="preserve">Marketing obsahu môže byť silným nástrojom na budovanie vašej značky a zapojenie cieľového publika v sociálnych médiách. </w:t>
      </w:r>
    </w:p>
    <w:p w14:paraId="40C5CAAA" w14:textId="77777777" w:rsidR="00805594" w:rsidRDefault="00A03168">
      <w:pPr>
        <w:spacing w:before="0"/>
      </w:pPr>
      <w:r>
        <w:t>Tipy na vytvorenie efektívneho marketingu obsahu pre sociálne médiá:</w:t>
      </w:r>
    </w:p>
    <w:p w14:paraId="7EFCB5BE" w14:textId="77777777" w:rsidR="00805594" w:rsidRDefault="00F16FDA" w:rsidP="00F16FDA">
      <w:pPr>
        <w:pStyle w:val="Odsekzoznamu"/>
        <w:numPr>
          <w:ilvl w:val="0"/>
          <w:numId w:val="29"/>
        </w:numPr>
        <w:spacing w:before="0"/>
      </w:pPr>
      <w:r w:rsidRPr="00DA2C2E">
        <w:rPr>
          <w:b/>
          <w:bCs/>
        </w:rPr>
        <w:t>Poznajte svoje publikum</w:t>
      </w:r>
      <w:r>
        <w:t>: Ak chcete vytvoriť obsah, ktorý bude mať odozvu u vašej cieľovej skupiny, musíte poznať jej potreby, záujmy a preferencie. Používajte analytické nástroje sociálnych médií, aby ste získali prehľad o demografii, správaní a preferenciách svojho publika.</w:t>
      </w:r>
    </w:p>
    <w:p w14:paraId="3FD53FFF" w14:textId="77777777" w:rsidR="00805594" w:rsidRDefault="00F16FDA" w:rsidP="00F16FDA">
      <w:pPr>
        <w:pStyle w:val="Odsekzoznamu"/>
        <w:numPr>
          <w:ilvl w:val="0"/>
          <w:numId w:val="29"/>
        </w:numPr>
        <w:spacing w:before="0"/>
      </w:pPr>
      <w:r w:rsidRPr="00DA2C2E">
        <w:rPr>
          <w:b/>
          <w:bCs/>
        </w:rPr>
        <w:t>Vytvorte stratégiu obsahu</w:t>
      </w:r>
      <w:r>
        <w:t>: Vypracujte stratégiu obsahu, ktorá načrtne vaše ciele, cieľovú skupinu, kľúčové posolstvá a témy obsahu. Pomôže vám to zostať sústredení a konzistentní pri tvorbe obsahu.</w:t>
      </w:r>
    </w:p>
    <w:p w14:paraId="7304EAC8" w14:textId="77777777" w:rsidR="00805594" w:rsidRDefault="00F16FDA" w:rsidP="00F16FDA">
      <w:pPr>
        <w:pStyle w:val="Odsekzoznamu"/>
        <w:numPr>
          <w:ilvl w:val="0"/>
          <w:numId w:val="30"/>
        </w:numPr>
        <w:spacing w:before="0"/>
      </w:pPr>
      <w:r w:rsidRPr="00DA2C2E">
        <w:rPr>
          <w:b/>
          <w:bCs/>
        </w:rPr>
        <w:t>Používajte vizuálny obsah</w:t>
      </w:r>
      <w:r>
        <w:t>: Platformy sociálnych médií sú veľmi vizuálne, preto je dôležité, aby ste vo svojom obsahu používali vysokokvalitné obrázky, videá a grafiku. Vizuálny obsah býva pútavejší a zdieľanejší ako textový obsah.</w:t>
      </w:r>
    </w:p>
    <w:p w14:paraId="1EAFEFFF" w14:textId="77777777" w:rsidR="00805594" w:rsidRDefault="00F16FDA" w:rsidP="00F16FDA">
      <w:pPr>
        <w:pStyle w:val="Odsekzoznamu"/>
        <w:numPr>
          <w:ilvl w:val="0"/>
          <w:numId w:val="31"/>
        </w:numPr>
        <w:spacing w:before="0"/>
      </w:pPr>
      <w:r w:rsidRPr="00DA2C2E">
        <w:rPr>
          <w:b/>
          <w:bCs/>
        </w:rPr>
        <w:t>Vytvárajte obsah, ktorý sa dá zdieľať</w:t>
      </w:r>
      <w:r>
        <w:t>: Aby ste zvýšili dosah svojho obsahu, uľahčite svojim sledovateľom jeho zdieľanie v ich vlastných sieťach. Zahrňte na svoje webové stránky tlačidlá na zdieľanie v sociálnych sieťach a povzbudzujte svojich sledovateľov, aby zdieľali váš obsah v sociálnych médiách.</w:t>
      </w:r>
    </w:p>
    <w:p w14:paraId="5E96CE7F" w14:textId="77777777" w:rsidR="00805594" w:rsidRDefault="00F16FDA" w:rsidP="00F16FDA">
      <w:pPr>
        <w:pStyle w:val="Odsekzoznamu"/>
        <w:numPr>
          <w:ilvl w:val="0"/>
          <w:numId w:val="32"/>
        </w:numPr>
        <w:spacing w:before="0"/>
      </w:pPr>
      <w:r w:rsidRPr="00DA2C2E">
        <w:rPr>
          <w:b/>
          <w:bCs/>
        </w:rPr>
        <w:t>Zapojte svoje publikum</w:t>
      </w:r>
      <w:r>
        <w:t>: Sociálne médiá sú obojsmernou konverzáciou, preto je dôležité, aby ste sa zapojili do komunikácie so svojím publikom tým, že budete reagovať na komentáre a správy a zúčastňovať sa na relevantných konverzáciách.</w:t>
      </w:r>
    </w:p>
    <w:p w14:paraId="5A7CB534" w14:textId="77777777" w:rsidR="00805594" w:rsidRDefault="00F16FDA" w:rsidP="00F16FDA">
      <w:pPr>
        <w:pStyle w:val="Odsekzoznamu"/>
        <w:numPr>
          <w:ilvl w:val="0"/>
          <w:numId w:val="33"/>
        </w:numPr>
        <w:spacing w:before="0"/>
      </w:pPr>
      <w:r w:rsidRPr="00DA2C2E">
        <w:rPr>
          <w:b/>
          <w:bCs/>
        </w:rPr>
        <w:t>Sledujte svoje výsledky</w:t>
      </w:r>
      <w:r>
        <w:t>: Pomocou analytických nástrojov sociálnych médií sledujte výkonnosť svojho obsahu a podľa potreby upravte svoju stratégiu. Sledujte metriky, ako je miera zapojenia, dosah a konverzie, aby ste mohli merať účinnosť svojho marketingového úsilia v oblasti obsahu.</w:t>
      </w:r>
    </w:p>
    <w:p w14:paraId="7D406846" w14:textId="77777777" w:rsidR="00805594" w:rsidRDefault="00F16FDA">
      <w:pPr>
        <w:spacing w:before="0"/>
      </w:pPr>
      <w:r w:rsidRPr="003907A7">
        <w:t>Vytváranie úspešného obsahu na sociálnych sieťach si vyžaduje starostlivé plánovanie, kreativitu a pochopenie cieľového publika. Úspech v sociálnych médiách je výsledkom neustáleho experimentovania, učenia sa od svojho publika a prispôsobovania svojho prístupu. Buďte otvorení spätnej väzbe, zostaňte konzistentní a neustále zlepšujte svoj obsah, aby ste maximalizovali svoj vplyv na sociálne médiá.</w:t>
      </w:r>
    </w:p>
    <w:p w14:paraId="2AED4436" w14:textId="77777777" w:rsidR="00805594" w:rsidRDefault="00F16FDA">
      <w:pPr>
        <w:spacing w:before="0"/>
      </w:pPr>
      <w:r>
        <w:t>Svoju firmu môžete na sociálnych sieťach propagovať tak, že sa budete snažiť vytvárať čo najlepší obsah, pričom zohľadníte nasledujúce zásady:</w:t>
      </w:r>
    </w:p>
    <w:p w14:paraId="6B5E8BFA" w14:textId="77777777" w:rsidR="00805594" w:rsidRDefault="00F16FDA" w:rsidP="00F16FDA">
      <w:pPr>
        <w:pStyle w:val="Odsekzoznamu"/>
        <w:numPr>
          <w:ilvl w:val="0"/>
          <w:numId w:val="33"/>
        </w:numPr>
        <w:spacing w:before="0"/>
      </w:pPr>
      <w:r w:rsidRPr="003907A7">
        <w:rPr>
          <w:b/>
          <w:bCs/>
        </w:rPr>
        <w:lastRenderedPageBreak/>
        <w:t>Používajte titulky, ktoré upútajú pozornosť</w:t>
      </w:r>
      <w:r>
        <w:t>: Titulok je často to prvé, čo ľudia vidia, preto je dôležité, aby bol presvedčivý a pútavý. Používajte silné slová, čísla a zaujímavé fakty alebo štatistiky, aby vaše titulky vynikli.</w:t>
      </w:r>
    </w:p>
    <w:p w14:paraId="252CF726" w14:textId="77777777" w:rsidR="00805594" w:rsidRDefault="00F16FDA" w:rsidP="00F16FDA">
      <w:pPr>
        <w:pStyle w:val="Odsekzoznamu"/>
        <w:numPr>
          <w:ilvl w:val="0"/>
          <w:numId w:val="33"/>
        </w:numPr>
        <w:spacing w:before="0"/>
      </w:pPr>
      <w:r w:rsidRPr="003907A7">
        <w:rPr>
          <w:b/>
          <w:bCs/>
        </w:rPr>
        <w:t>Používajte pútavé vizuály</w:t>
      </w:r>
      <w:r>
        <w:t>: Ako som už spomínal, vizuálna stránka je na sociálnych sieťach dôležitá, preto sa uistite, že vaše obrázky, videá a grafika sú kvalitné a pútavé. Používajte farby, písma a ďalšie prvky dizajnu, aby bol váš obsah vizuálne príťažlivý.</w:t>
      </w:r>
    </w:p>
    <w:p w14:paraId="49123410" w14:textId="77777777" w:rsidR="00805594" w:rsidRDefault="00F16FDA" w:rsidP="00F16FDA">
      <w:pPr>
        <w:pStyle w:val="Odsekzoznamu"/>
        <w:numPr>
          <w:ilvl w:val="0"/>
          <w:numId w:val="33"/>
        </w:numPr>
        <w:spacing w:before="0"/>
      </w:pPr>
      <w:r w:rsidRPr="003907A7">
        <w:rPr>
          <w:b/>
          <w:bCs/>
        </w:rPr>
        <w:t xml:space="preserve">Buďte struční: </w:t>
      </w:r>
      <w:r>
        <w:t>Sociálne médiá sú o krátkom obsahu, ktorý sa dá ľahko zhltnúť, takže svoje príspevky zverejňujte stručne a jasne. Používajte odrážky alebo očíslované zoznamy, aby ste obsah rozdelili a uľahčili jeho čítanie.</w:t>
      </w:r>
    </w:p>
    <w:p w14:paraId="5A6419AF" w14:textId="77777777" w:rsidR="00805594" w:rsidRDefault="00F16FDA" w:rsidP="00F16FDA">
      <w:pPr>
        <w:pStyle w:val="Odsekzoznamu"/>
        <w:numPr>
          <w:ilvl w:val="0"/>
          <w:numId w:val="33"/>
        </w:numPr>
        <w:spacing w:before="0"/>
      </w:pPr>
      <w:r w:rsidRPr="003907A7">
        <w:rPr>
          <w:b/>
          <w:bCs/>
        </w:rPr>
        <w:t xml:space="preserve">Používajte hashtagy: </w:t>
      </w:r>
      <w:r>
        <w:t>Hashtagy sú účinným nástrojom na zvýšenie dosahu vášho obsahu a pomáhajú ľuďom nájsť vaše príspevky. Používajte vo svojich príspevkoch relevantné hashtagy, aby ľudia ľahšie objavili váš obsah.</w:t>
      </w:r>
    </w:p>
    <w:p w14:paraId="4D3A408A" w14:textId="77777777" w:rsidR="00805594" w:rsidRDefault="00F16FDA" w:rsidP="00F16FDA">
      <w:pPr>
        <w:pStyle w:val="Odsekzoznamu"/>
        <w:numPr>
          <w:ilvl w:val="0"/>
          <w:numId w:val="33"/>
        </w:numPr>
        <w:spacing w:before="0"/>
      </w:pPr>
      <w:r w:rsidRPr="003907A7">
        <w:rPr>
          <w:b/>
          <w:bCs/>
        </w:rPr>
        <w:t>Používajte jednotný hlas a tón:</w:t>
      </w:r>
      <w:r>
        <w:t xml:space="preserve"> Hlas a tón vašej značky by mal byť konzistentný na všetkých platformách sociálnych médií. Používajte tón, ktorý rezonuje s vašou cieľovou skupinou a odráža osobnosť vašej značky.</w:t>
      </w:r>
    </w:p>
    <w:p w14:paraId="4ECAD289" w14:textId="77777777" w:rsidR="00805594" w:rsidRDefault="00F16FDA" w:rsidP="00F16FDA">
      <w:pPr>
        <w:pStyle w:val="Odsekzoznamu"/>
        <w:numPr>
          <w:ilvl w:val="0"/>
          <w:numId w:val="33"/>
        </w:numPr>
        <w:spacing w:before="0"/>
      </w:pPr>
      <w:r w:rsidRPr="003907A7">
        <w:rPr>
          <w:b/>
          <w:bCs/>
        </w:rPr>
        <w:t xml:space="preserve">Zapojte svoje publikum: </w:t>
      </w:r>
      <w:r>
        <w:t>Sociálne médiá sú obojsmernou konverzáciou, preto je dôležité, aby ste so svojím publikom komunikovali a reagovali na komentáre, správy a zmienky. Kladte otázky, reagujte na spätnú väzbu a zapájajte sa do relevantných konverzácií, aby ste si vybudovali angažovanosť a dôveru svojich sledovateľov.</w:t>
      </w:r>
    </w:p>
    <w:p w14:paraId="55FBBAE5" w14:textId="77777777" w:rsidR="00805594" w:rsidRDefault="00F16FDA" w:rsidP="00F16FDA">
      <w:pPr>
        <w:pStyle w:val="Odsekzoznamu"/>
        <w:numPr>
          <w:ilvl w:val="0"/>
          <w:numId w:val="33"/>
        </w:numPr>
        <w:spacing w:before="0"/>
      </w:pPr>
      <w:r w:rsidRPr="003907A7">
        <w:rPr>
          <w:b/>
          <w:bCs/>
        </w:rPr>
        <w:t xml:space="preserve">Experimentujte a testujte: </w:t>
      </w:r>
      <w:r>
        <w:t>Sociálne médiá sa neustále vyvíjajú, preto je dôležité experimentovať s rôznymi typmi obsahu a formátmi, aby ste zistili, čo najlepšie vyhovuje vášmu publiku. Testujte rôzne titulky, vizuály a formáty, aby ste zistili, čo u vašich sledovateľov vyvolá odozvu.</w:t>
      </w:r>
    </w:p>
    <w:p w14:paraId="353DB6F6" w14:textId="77777777" w:rsidR="00A03168" w:rsidRDefault="00A03168" w:rsidP="0035413C">
      <w:pPr>
        <w:spacing w:before="0"/>
      </w:pPr>
    </w:p>
    <w:p w14:paraId="1BA0D80E" w14:textId="77777777" w:rsidR="00805594" w:rsidRDefault="00F16FDA">
      <w:pPr>
        <w:pStyle w:val="Nadpis2"/>
        <w:numPr>
          <w:ilvl w:val="0"/>
          <w:numId w:val="0"/>
        </w:numPr>
        <w:ind w:left="360" w:hanging="360"/>
      </w:pPr>
      <w:bookmarkStart w:id="7" w:name="_Toc135815378"/>
      <w:r>
        <w:t>4.1. Grafický dizajn</w:t>
      </w:r>
      <w:bookmarkEnd w:id="7"/>
    </w:p>
    <w:p w14:paraId="048D5F04" w14:textId="77777777" w:rsidR="00805594" w:rsidRDefault="00F16FDA">
      <w:pPr>
        <w:spacing w:before="0"/>
      </w:pPr>
      <w:r w:rsidRPr="003907A7">
        <w:t xml:space="preserve">Grafický dizajn zohráva </w:t>
      </w:r>
      <w:r>
        <w:t xml:space="preserve">kľúčovú úlohu pri vytváraní silnej a účinnej značky. </w:t>
      </w:r>
      <w:r w:rsidR="003907A7">
        <w:t xml:space="preserve">Najbežnejšie </w:t>
      </w:r>
      <w:r>
        <w:t xml:space="preserve">spôsoby, ktorými vám grafický dizajn môže pomôcť pri vytváraní značky, </w:t>
      </w:r>
      <w:r w:rsidR="003907A7">
        <w:t>sú</w:t>
      </w:r>
      <w:r>
        <w:t>:</w:t>
      </w:r>
    </w:p>
    <w:p w14:paraId="3E82CC55" w14:textId="77777777" w:rsidR="00805594" w:rsidRDefault="00F16FDA" w:rsidP="00F16FDA">
      <w:pPr>
        <w:pStyle w:val="Odsekzoznamu"/>
        <w:numPr>
          <w:ilvl w:val="0"/>
          <w:numId w:val="36"/>
        </w:numPr>
        <w:spacing w:before="0"/>
      </w:pPr>
      <w:r w:rsidRPr="003907A7">
        <w:rPr>
          <w:b/>
          <w:bCs/>
        </w:rPr>
        <w:t>Návrh loga</w:t>
      </w:r>
      <w:r>
        <w:t>: Je to často prvá vec, ktorú si ľudia o vašej spoločnosti všimnú. Dobre navrhnuté logo môže pomôcť sprostredkovať hodnoty, osobnosť a posolstvo vašej značky a urobiť silný prvý dojem.</w:t>
      </w:r>
    </w:p>
    <w:p w14:paraId="3AE5B557" w14:textId="77777777" w:rsidR="00805594" w:rsidRDefault="00F16FDA" w:rsidP="00F16FDA">
      <w:pPr>
        <w:pStyle w:val="Odsekzoznamu"/>
        <w:numPr>
          <w:ilvl w:val="0"/>
          <w:numId w:val="35"/>
        </w:numPr>
        <w:spacing w:before="0"/>
      </w:pPr>
      <w:r w:rsidRPr="003907A7">
        <w:rPr>
          <w:b/>
          <w:bCs/>
        </w:rPr>
        <w:t>Vizuálna identita</w:t>
      </w:r>
      <w:r>
        <w:t xml:space="preserve">: Vizuálna identita zahŕňa okrem loga aj ďalšie prvky dizajnu, ako je paleta farieb, typografia a grafické prvky. Konzistentná vizuálna identita vo </w:t>
      </w:r>
      <w:r>
        <w:lastRenderedPageBreak/>
        <w:t>všetkých vašich marketingových materiáloch pomáha vytvoriť súdržnú a rozpoznateľnú značku.</w:t>
      </w:r>
    </w:p>
    <w:p w14:paraId="196AA9FE" w14:textId="77777777" w:rsidR="00805594" w:rsidRDefault="00F16FDA" w:rsidP="00F16FDA">
      <w:pPr>
        <w:pStyle w:val="Odsekzoznamu"/>
        <w:numPr>
          <w:ilvl w:val="0"/>
          <w:numId w:val="37"/>
        </w:numPr>
        <w:spacing w:before="0"/>
      </w:pPr>
      <w:r w:rsidRPr="003907A7">
        <w:rPr>
          <w:b/>
          <w:bCs/>
        </w:rPr>
        <w:t>Marketingové materiály:</w:t>
      </w:r>
      <w:r>
        <w:t xml:space="preserve"> Grafický dizajn je nevyhnutný na tvorbu marketingových materiálov, ako sú brožúry, letáky, príspevky v sociálnych médiách a reklamy. Tieto materiály by mali byť vizuálne príťažlivé, informatívne a v súlade s vizuálnou identitou vašej značky.</w:t>
      </w:r>
    </w:p>
    <w:p w14:paraId="2C083184" w14:textId="77777777" w:rsidR="00805594" w:rsidRDefault="00F16FDA" w:rsidP="00F16FDA">
      <w:pPr>
        <w:pStyle w:val="Odsekzoznamu"/>
        <w:numPr>
          <w:ilvl w:val="0"/>
          <w:numId w:val="38"/>
        </w:numPr>
        <w:spacing w:before="0"/>
      </w:pPr>
      <w:r w:rsidRPr="003907A7">
        <w:rPr>
          <w:b/>
          <w:bCs/>
        </w:rPr>
        <w:t>Dizajn webovej stránky:</w:t>
      </w:r>
      <w:r>
        <w:t xml:space="preserve"> Vaša webová stránka je často prvým kontaktným bodom medzi vašou značkou a potenciálnymi zákazníkmi, preto je dôležité vytvoriť vizuálne príťažlivú a používateľsky prívetivú webovú stránku, ktorá odráža osobnosť a hodnoty vašej značky.</w:t>
      </w:r>
    </w:p>
    <w:p w14:paraId="5160704A" w14:textId="77777777" w:rsidR="00805594" w:rsidRDefault="00F16FDA" w:rsidP="00F16FDA">
      <w:pPr>
        <w:pStyle w:val="Odsekzoznamu"/>
        <w:numPr>
          <w:ilvl w:val="0"/>
          <w:numId w:val="38"/>
        </w:numPr>
        <w:spacing w:before="0"/>
      </w:pPr>
      <w:r w:rsidRPr="003907A7">
        <w:rPr>
          <w:b/>
          <w:bCs/>
        </w:rPr>
        <w:t>Dizajn obalu:</w:t>
      </w:r>
      <w:r>
        <w:t xml:space="preserve"> Ak predávate fyzické výrobky, dizajn obalu je dôležitým aspektom vizuálnej identity vašej značky. Dobre navrhnutý obal môže pomôcť sprostredkovať posolstvo vašej značky, odlíšiť vaše výrobky od konkurencie a prilákať zákazníkov.</w:t>
      </w:r>
    </w:p>
    <w:p w14:paraId="7BC0B0D4" w14:textId="77777777" w:rsidR="00805594" w:rsidRDefault="00F16FDA">
      <w:pPr>
        <w:spacing w:before="0"/>
      </w:pPr>
      <w:r>
        <w:t>Platformy sociálnych médií sú predovšetkým vizuálne médiá a kvalita vašej grafiky a vizuálov môže mať významný vplyv na úspech vašich kampaní v sociálnych médiách.</w:t>
      </w:r>
    </w:p>
    <w:p w14:paraId="2A4CAF13" w14:textId="77777777" w:rsidR="00805594" w:rsidRDefault="007E44BB">
      <w:pPr>
        <w:spacing w:before="0"/>
      </w:pPr>
      <w:r>
        <w:t xml:space="preserve">Grafický dizajn je v sociálnych médiách dôležitý </w:t>
      </w:r>
      <w:r w:rsidR="00F16FDA">
        <w:t>pre</w:t>
      </w:r>
      <w:r>
        <w:t>:</w:t>
      </w:r>
    </w:p>
    <w:p w14:paraId="5AE541B2" w14:textId="77777777" w:rsidR="00805594" w:rsidRDefault="00F16FDA" w:rsidP="00F16FDA">
      <w:pPr>
        <w:pStyle w:val="Odsekzoznamu"/>
        <w:numPr>
          <w:ilvl w:val="0"/>
          <w:numId w:val="39"/>
        </w:numPr>
        <w:spacing w:before="0"/>
      </w:pPr>
      <w:r w:rsidRPr="003907A7">
        <w:rPr>
          <w:b/>
          <w:bCs/>
        </w:rPr>
        <w:t xml:space="preserve">Značkovanie: </w:t>
      </w:r>
      <w:r>
        <w:t>Konzistentné a dobre navrhnuté vizuálne prvky vrátane loga, farebných schém a typografie môžu pomôcť vytvoriť silnú identitu značky a zvýšiť jej rozpoznateľnosť.</w:t>
      </w:r>
    </w:p>
    <w:p w14:paraId="281622AE" w14:textId="77777777" w:rsidR="00805594" w:rsidRDefault="00F16FDA" w:rsidP="00F16FDA">
      <w:pPr>
        <w:pStyle w:val="Odsekzoznamu"/>
        <w:numPr>
          <w:ilvl w:val="0"/>
          <w:numId w:val="40"/>
        </w:numPr>
        <w:spacing w:before="0"/>
      </w:pPr>
      <w:r w:rsidRPr="003907A7">
        <w:rPr>
          <w:b/>
          <w:bCs/>
        </w:rPr>
        <w:t>Zasnúbenie:</w:t>
      </w:r>
      <w:r>
        <w:t xml:space="preserve"> Vysokokvalitná grafika, obrázky a videá môžu pomôcť zvýšiť angažovanosť v príspevkoch na sociálnych médiách tým, že upútajú pozornosť ľudí a povzbudia ich k zdieľaniu alebo komentovaniu vášho obsahu.</w:t>
      </w:r>
    </w:p>
    <w:p w14:paraId="743D3EF4" w14:textId="77777777" w:rsidR="00805594" w:rsidRDefault="00F16FDA" w:rsidP="00F16FDA">
      <w:pPr>
        <w:pStyle w:val="Odsekzoznamu"/>
        <w:numPr>
          <w:ilvl w:val="0"/>
          <w:numId w:val="40"/>
        </w:numPr>
        <w:spacing w:before="0"/>
      </w:pPr>
      <w:r w:rsidRPr="003907A7">
        <w:rPr>
          <w:b/>
          <w:bCs/>
        </w:rPr>
        <w:t>Zdieľanie informácií:</w:t>
      </w:r>
      <w:r>
        <w:t xml:space="preserve"> Infografiky, grafy a iné vizuálne prvky sa dajú použiť na rýchle a efektívne sprostredkovanie zložitých informácií, vďaka čomu vaši sledovatelia ľahšie pochopia a zapájajú sa do vášho obsahu.</w:t>
      </w:r>
    </w:p>
    <w:p w14:paraId="6CA51D5C" w14:textId="77777777" w:rsidR="00805594" w:rsidRDefault="00F16FDA" w:rsidP="00F16FDA">
      <w:pPr>
        <w:pStyle w:val="Odsekzoznamu"/>
        <w:numPr>
          <w:ilvl w:val="0"/>
          <w:numId w:val="40"/>
        </w:numPr>
        <w:spacing w:before="0"/>
      </w:pPr>
      <w:r w:rsidRPr="003907A7">
        <w:rPr>
          <w:b/>
          <w:bCs/>
        </w:rPr>
        <w:t>Kampane:</w:t>
      </w:r>
      <w:r>
        <w:t xml:space="preserve"> Na propagáciu konkrétnych kampaní alebo podujatí možno použiť na mieru navrhnutú grafiku a vizuály, ktoré pomáhajú zvýšiť účasť a vyvolať rozruch.</w:t>
      </w:r>
    </w:p>
    <w:p w14:paraId="1564430B" w14:textId="77777777" w:rsidR="00805594" w:rsidRDefault="00F16FDA" w:rsidP="00F16FDA">
      <w:pPr>
        <w:pStyle w:val="Odsekzoznamu"/>
        <w:numPr>
          <w:ilvl w:val="0"/>
          <w:numId w:val="41"/>
        </w:numPr>
        <w:spacing w:before="0"/>
      </w:pPr>
      <w:r w:rsidRPr="003907A7">
        <w:rPr>
          <w:b/>
          <w:bCs/>
        </w:rPr>
        <w:t xml:space="preserve">Profesionalita: </w:t>
      </w:r>
      <w:r>
        <w:t>Vysokokvalitná a profesionálne navrhnutá grafika a vizuály môžu vašej značke pomôcť dodať profesionálnejší a uhladenejší vzhľad, čím sa zvýši dôveryhodnosť a dôvera vašich sledovateľov.</w:t>
      </w:r>
    </w:p>
    <w:p w14:paraId="426CB0C6" w14:textId="77777777" w:rsidR="00805594" w:rsidRDefault="00F16FDA">
      <w:pPr>
        <w:spacing w:before="0"/>
      </w:pPr>
      <w:r>
        <w:t>Grafický dizajn celkovo zohráva kľúčovú úlohu pri úspechu marketingových kampaní v sociálnych médiách. Investíciou do vysokokvalitnej grafiky a vizuálov môžete zvýšiť angažovanosť, budovať svoju značku a zvýšiť návštevnosť a konverzie prostredníctvom kanálov sociálnych médií.</w:t>
      </w:r>
    </w:p>
    <w:p w14:paraId="5EC6631C" w14:textId="77777777" w:rsidR="00805594" w:rsidRDefault="00F16FDA">
      <w:pPr>
        <w:spacing w:before="0"/>
      </w:pPr>
      <w:r>
        <w:lastRenderedPageBreak/>
        <w:t xml:space="preserve">Príklady </w:t>
      </w:r>
      <w:r w:rsidR="007E44BB">
        <w:t>značiek, ktoré sú známe svojím vynikajúcim grafickým dizajnom v sociálnych médiách:</w:t>
      </w:r>
    </w:p>
    <w:p w14:paraId="7BD51870" w14:textId="77777777" w:rsidR="007E44BB" w:rsidRDefault="00813A36" w:rsidP="00813A36">
      <w:pPr>
        <w:spacing w:before="0"/>
        <w:jc w:val="center"/>
      </w:pPr>
      <w:r>
        <w:rPr>
          <w:noProof/>
        </w:rPr>
        <w:drawing>
          <wp:inline distT="0" distB="0" distL="0" distR="0" wp14:anchorId="77D21AD0" wp14:editId="525B8B2F">
            <wp:extent cx="1400175" cy="1400175"/>
            <wp:effectExtent l="0" t="0" r="9525" b="9525"/>
            <wp:docPr id="1785932311" name="Picture 1785932311" descr="Airbnb Logo - PNG and Vector - Logo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irbnb Logo - PNG and Vector - Logo Downloa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391776C6" w14:textId="77777777" w:rsidR="00805594" w:rsidRDefault="00F16FDA">
      <w:pPr>
        <w:spacing w:before="0"/>
      </w:pPr>
      <w:r w:rsidRPr="003907A7">
        <w:rPr>
          <w:b/>
          <w:bCs/>
        </w:rPr>
        <w:t xml:space="preserve">Airbnb: </w:t>
      </w:r>
      <w:r>
        <w:t>Grafika sociálnych médií Airbnb je čistá, jednoduchá a vizuálne pôsobivá. Používajú výrazné farby, hravé ilustrácie a pútavú typografiu, aby vytvorili pocit zábavy a dobrodružstva.</w:t>
      </w:r>
    </w:p>
    <w:p w14:paraId="54346DF5" w14:textId="77777777" w:rsidR="007E44BB" w:rsidRDefault="00813A36" w:rsidP="00813A36">
      <w:pPr>
        <w:spacing w:before="0"/>
        <w:jc w:val="center"/>
      </w:pPr>
      <w:r>
        <w:rPr>
          <w:noProof/>
        </w:rPr>
        <w:drawing>
          <wp:inline distT="0" distB="0" distL="0" distR="0" wp14:anchorId="1CF75A06" wp14:editId="58456AC0">
            <wp:extent cx="1800225" cy="1008126"/>
            <wp:effectExtent l="0" t="0" r="0" b="1905"/>
            <wp:docPr id="32208181" name="Picture 32208181" descr="Nike Logo and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ike Logo and symbol, meaning, history, PNG, bra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8199" cy="1012592"/>
                    </a:xfrm>
                    <a:prstGeom prst="rect">
                      <a:avLst/>
                    </a:prstGeom>
                    <a:noFill/>
                    <a:ln>
                      <a:noFill/>
                    </a:ln>
                  </pic:spPr>
                </pic:pic>
              </a:graphicData>
            </a:graphic>
          </wp:inline>
        </w:drawing>
      </w:r>
    </w:p>
    <w:p w14:paraId="7A6B3CA6" w14:textId="77777777" w:rsidR="00805594" w:rsidRDefault="00F16FDA">
      <w:pPr>
        <w:spacing w:before="0"/>
      </w:pPr>
      <w:r w:rsidRPr="003907A7">
        <w:rPr>
          <w:b/>
          <w:bCs/>
        </w:rPr>
        <w:t>Nike</w:t>
      </w:r>
      <w:r>
        <w:t>: Grafické prvky spoločnosti Nike na sociálnych sieťach sú navrhnuté tak, aby inšpirovali a motivovali svojich priaznivcov. Používajú vysokokvalitné fotografie a výraznú typografiu, aby vytvorili pocit energie a vzrušenia.</w:t>
      </w:r>
    </w:p>
    <w:p w14:paraId="7F0294AD" w14:textId="77777777" w:rsidR="007E44BB" w:rsidRDefault="00813A36" w:rsidP="00813A36">
      <w:pPr>
        <w:spacing w:before="0"/>
        <w:jc w:val="center"/>
      </w:pPr>
      <w:r>
        <w:rPr>
          <w:noProof/>
        </w:rPr>
        <w:drawing>
          <wp:inline distT="0" distB="0" distL="0" distR="0" wp14:anchorId="7A1D2808" wp14:editId="4B95A468">
            <wp:extent cx="2076450" cy="676298"/>
            <wp:effectExtent l="0" t="0" r="0" b="9525"/>
            <wp:docPr id="850471581" name="Picture 85047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11044" cy="687565"/>
                    </a:xfrm>
                    <a:prstGeom prst="rect">
                      <a:avLst/>
                    </a:prstGeom>
                    <a:noFill/>
                    <a:ln>
                      <a:noFill/>
                    </a:ln>
                  </pic:spPr>
                </pic:pic>
              </a:graphicData>
            </a:graphic>
          </wp:inline>
        </w:drawing>
      </w:r>
    </w:p>
    <w:p w14:paraId="210EB21A" w14:textId="77777777" w:rsidR="00805594" w:rsidRDefault="00F16FDA">
      <w:pPr>
        <w:spacing w:before="0"/>
      </w:pPr>
      <w:r w:rsidRPr="003907A7">
        <w:rPr>
          <w:b/>
          <w:bCs/>
        </w:rPr>
        <w:t>Coca-Cola</w:t>
      </w:r>
      <w:r>
        <w:t>: Vďaka ikonickej červeno-bielej farebnej schéme a klasickej typografii je grafika sociálnych médií spoločnosti Coca-Cola okamžite rozpoznateľná. Často používajú sezónne motívy a hravé ilustrácie, ktoré vytvárajú pocit nostalgie a radosti.</w:t>
      </w:r>
    </w:p>
    <w:p w14:paraId="4BD34FA9" w14:textId="77777777" w:rsidR="00813A36" w:rsidRDefault="00813A36" w:rsidP="0035413C">
      <w:pPr>
        <w:spacing w:before="0"/>
      </w:pPr>
    </w:p>
    <w:p w14:paraId="04A3D36D" w14:textId="77777777" w:rsidR="007E44BB" w:rsidRDefault="00813A36" w:rsidP="00813A36">
      <w:pPr>
        <w:spacing w:before="0"/>
        <w:jc w:val="center"/>
      </w:pPr>
      <w:r>
        <w:rPr>
          <w:noProof/>
        </w:rPr>
        <w:drawing>
          <wp:inline distT="0" distB="0" distL="0" distR="0" wp14:anchorId="46D0FA08" wp14:editId="5A14CCFC">
            <wp:extent cx="2219325" cy="655587"/>
            <wp:effectExtent l="0" t="0" r="0" b="0"/>
            <wp:docPr id="13734228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2565" cy="665406"/>
                    </a:xfrm>
                    <a:prstGeom prst="rect">
                      <a:avLst/>
                    </a:prstGeom>
                    <a:noFill/>
                    <a:ln>
                      <a:noFill/>
                    </a:ln>
                  </pic:spPr>
                </pic:pic>
              </a:graphicData>
            </a:graphic>
          </wp:inline>
        </w:drawing>
      </w:r>
    </w:p>
    <w:p w14:paraId="1BF2A596" w14:textId="77777777" w:rsidR="00813A36" w:rsidRDefault="00813A36" w:rsidP="00813A36">
      <w:pPr>
        <w:spacing w:before="0"/>
        <w:jc w:val="center"/>
      </w:pPr>
    </w:p>
    <w:p w14:paraId="46C72CAE" w14:textId="77777777" w:rsidR="00805594" w:rsidRDefault="00F16FDA">
      <w:pPr>
        <w:spacing w:before="0"/>
      </w:pPr>
      <w:r w:rsidRPr="003907A7">
        <w:rPr>
          <w:b/>
          <w:bCs/>
        </w:rPr>
        <w:t>National Geographic</w:t>
      </w:r>
      <w:r>
        <w:t>: National Geographic: Grafika sociálnych médií National Geographic je úžasne krásna a často obsahuje dychberúce fotografie prírody a divokej zveri. Používajú jednoduchú, elegantnú typografiu, ktorá vytvára pocit pokoja a úžasu.</w:t>
      </w:r>
    </w:p>
    <w:p w14:paraId="6209EA19" w14:textId="77777777" w:rsidR="003907A7" w:rsidRDefault="003907A7" w:rsidP="0035413C">
      <w:pPr>
        <w:spacing w:before="0"/>
      </w:pPr>
    </w:p>
    <w:p w14:paraId="3166A796" w14:textId="77777777" w:rsidR="007E44BB" w:rsidRDefault="003907A7" w:rsidP="003907A7">
      <w:pPr>
        <w:spacing w:before="0"/>
        <w:jc w:val="center"/>
      </w:pPr>
      <w:r>
        <w:rPr>
          <w:noProof/>
        </w:rPr>
        <w:lastRenderedPageBreak/>
        <w:drawing>
          <wp:inline distT="0" distB="0" distL="0" distR="0" wp14:anchorId="6B08D5B5" wp14:editId="4CFB6BC0">
            <wp:extent cx="672257" cy="828675"/>
            <wp:effectExtent l="0" t="0" r="0" b="0"/>
            <wp:docPr id="17825182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76458" cy="833853"/>
                    </a:xfrm>
                    <a:prstGeom prst="rect">
                      <a:avLst/>
                    </a:prstGeom>
                    <a:noFill/>
                    <a:ln>
                      <a:noFill/>
                    </a:ln>
                  </pic:spPr>
                </pic:pic>
              </a:graphicData>
            </a:graphic>
          </wp:inline>
        </w:drawing>
      </w:r>
    </w:p>
    <w:p w14:paraId="4A37EB8D" w14:textId="77777777" w:rsidR="00813A36" w:rsidRDefault="00813A36" w:rsidP="003907A7">
      <w:pPr>
        <w:spacing w:before="0"/>
        <w:jc w:val="center"/>
      </w:pPr>
    </w:p>
    <w:p w14:paraId="5E5453B1" w14:textId="77777777" w:rsidR="00805594" w:rsidRDefault="00F16FDA">
      <w:pPr>
        <w:spacing w:before="0"/>
      </w:pPr>
      <w:r w:rsidRPr="003907A7">
        <w:rPr>
          <w:b/>
          <w:bCs/>
        </w:rPr>
        <w:t>Apple</w:t>
      </w:r>
      <w:r>
        <w:t>: Grafika sociálnych médií spoločnosti Apple je elegantná a minimalistická, rovnako ako jej produkty. Používajú výrazné farby, čistú typografiu a vysokokvalitné fotografie, ktoré vytvárajú pocit sofistikovanosti a modernosti.</w:t>
      </w:r>
    </w:p>
    <w:p w14:paraId="641B947A" w14:textId="77777777" w:rsidR="007E44BB" w:rsidRDefault="007E44BB" w:rsidP="0035413C">
      <w:pPr>
        <w:spacing w:before="0"/>
      </w:pPr>
    </w:p>
    <w:p w14:paraId="111BEABC" w14:textId="77777777" w:rsidR="00805594" w:rsidRDefault="00F16FDA">
      <w:pPr>
        <w:spacing w:before="0"/>
      </w:pPr>
      <w:r>
        <w:t>Všetky tieto značky využívajú grafický dizajn jedinečným a kreatívnym spôsobom, aby zaujali svojich sledovateľov a budovali identitu svojej značky v sociálnych médiách.</w:t>
      </w:r>
    </w:p>
    <w:p w14:paraId="7708DCAD" w14:textId="77777777" w:rsidR="007E44BB" w:rsidRDefault="007E44BB" w:rsidP="0035413C">
      <w:pPr>
        <w:spacing w:before="0"/>
      </w:pPr>
    </w:p>
    <w:p w14:paraId="2A06C366" w14:textId="77777777" w:rsidR="00805594" w:rsidRDefault="00F16FDA">
      <w:pPr>
        <w:pStyle w:val="Nadpis2"/>
        <w:numPr>
          <w:ilvl w:val="0"/>
          <w:numId w:val="0"/>
        </w:numPr>
        <w:ind w:left="360" w:hanging="360"/>
      </w:pPr>
      <w:bookmarkStart w:id="8" w:name="_Toc135815379"/>
      <w:r w:rsidRPr="00813A36">
        <w:t xml:space="preserve">4.2. </w:t>
      </w:r>
      <w:r w:rsidR="007E44BB" w:rsidRPr="00813A36">
        <w:t>Copywriting</w:t>
      </w:r>
      <w:bookmarkEnd w:id="8"/>
    </w:p>
    <w:p w14:paraId="6082DEEB" w14:textId="77777777" w:rsidR="00805594" w:rsidRDefault="00F16FDA">
      <w:pPr>
        <w:spacing w:before="0"/>
      </w:pPr>
      <w:r>
        <w:t>Copywriting je umenie a veda o písaní presvedčivého a pútavého textu, známeho aj ako "copy", s cieľom predať produkt alebo službu, propagovať značku alebo ovplyvniť cieľovú skupinu, aby podnikla požadovanú akciu.</w:t>
      </w:r>
    </w:p>
    <w:p w14:paraId="17AEC66C" w14:textId="77777777" w:rsidR="00805594" w:rsidRDefault="00F16FDA">
      <w:pPr>
        <w:spacing w:before="0"/>
      </w:pPr>
      <w:r>
        <w:t>Copywriting sa používa v rôznych formách reklamy a marketingu, ako sú príspevky v sociálnych médiách, obsah webových stránok, e-mailové kampane, scenáre videí, tlačové reklamy a ďalšie. Hlavným cieľom copywritingu je nadviazať kontakt s cieľovou skupinou, vybudovať si dôveru a presvedčiť ju, aby vykonala určitú akciu, napríklad uskutočnila nákup, prihlásila sa na odber noviniek alebo sledovala značku na sociálnych sieťach.</w:t>
      </w:r>
    </w:p>
    <w:p w14:paraId="26FEEA0A" w14:textId="77777777" w:rsidR="00805594" w:rsidRDefault="00F16FDA">
      <w:pPr>
        <w:spacing w:before="0"/>
      </w:pPr>
      <w:r>
        <w:t>Efektívny copywriting si vyžaduje hlboké pochopenie cieľového publika, ako aj hodnôt značky, jej komunikácie a tónu hlasu. Zahŕňa tiež používanie techník, ako je rozprávanie príbehov, humor, emocionálny apel a presvedčivý jazyk, aby zaujal pozornosť čitateľa a udržal ho v pozornosti. Celkovo je copywriting kľúčovým prvkom úspešných marketingových a reklamných kampaní.</w:t>
      </w:r>
    </w:p>
    <w:p w14:paraId="1C653C14" w14:textId="77777777" w:rsidR="00805594" w:rsidRDefault="007E44BB">
      <w:pPr>
        <w:spacing w:before="0"/>
      </w:pPr>
      <w:r>
        <w:t>Copywriting je pre značku mimoriadne dôležitý. V skutočnosti sa často hovorí, že "obsah je kráľ", a to platí najmä v oblasti brandingu a marketingu.</w:t>
      </w:r>
    </w:p>
    <w:p w14:paraId="72BE98D0" w14:textId="77777777" w:rsidR="00805594" w:rsidRDefault="00F16FDA">
      <w:pPr>
        <w:spacing w:before="0"/>
      </w:pPr>
      <w:r>
        <w:t xml:space="preserve">Hlavné </w:t>
      </w:r>
      <w:r w:rsidR="007E44BB">
        <w:t>dôvody, prečo je copywriting pre značku dôležitý:</w:t>
      </w:r>
    </w:p>
    <w:p w14:paraId="14F963B1" w14:textId="77777777" w:rsidR="00805594" w:rsidRDefault="00F16FDA" w:rsidP="00F16FDA">
      <w:pPr>
        <w:pStyle w:val="Odsekzoznamu"/>
        <w:numPr>
          <w:ilvl w:val="0"/>
          <w:numId w:val="41"/>
        </w:numPr>
        <w:spacing w:before="0"/>
      </w:pPr>
      <w:r w:rsidRPr="00813A36">
        <w:rPr>
          <w:b/>
          <w:bCs/>
        </w:rPr>
        <w:t>Posielanie správ o značke</w:t>
      </w:r>
      <w:r>
        <w:t>: Copywriting vám umožní jasne, stručne a presvedčivo komunikovať posolstvo vašej značky cieľovej skupine. Vaša kópia by mala odrážať hodnoty, osobnosť a tón hlasu vašej značky a pomôcť vytvoriť spojenie s vaším publikom.</w:t>
      </w:r>
    </w:p>
    <w:p w14:paraId="3E724828" w14:textId="77777777" w:rsidR="00805594" w:rsidRDefault="00F16FDA" w:rsidP="00F16FDA">
      <w:pPr>
        <w:pStyle w:val="Odsekzoznamu"/>
        <w:numPr>
          <w:ilvl w:val="0"/>
          <w:numId w:val="41"/>
        </w:numPr>
        <w:spacing w:before="0"/>
      </w:pPr>
      <w:r w:rsidRPr="00813A36">
        <w:rPr>
          <w:b/>
          <w:bCs/>
        </w:rPr>
        <w:lastRenderedPageBreak/>
        <w:t>Diferenciácia:</w:t>
      </w:r>
      <w:r>
        <w:t xml:space="preserve"> Účinný copywriting môže pomôcť odlíšiť vašu značku od konkurencie tým, že zdôrazní, čím je vaša značka jedinečná a výnimočná. Môže pomôcť vytvoriť osobitnú identitu značky a zvýšiť jej rozpoznateľnosť.</w:t>
      </w:r>
    </w:p>
    <w:p w14:paraId="4146EB9E" w14:textId="77777777" w:rsidR="007E44BB" w:rsidRDefault="007E44BB" w:rsidP="0035413C">
      <w:pPr>
        <w:spacing w:before="0"/>
      </w:pPr>
    </w:p>
    <w:p w14:paraId="58C9D201" w14:textId="77777777" w:rsidR="00805594" w:rsidRDefault="00F16FDA" w:rsidP="00F16FDA">
      <w:pPr>
        <w:pStyle w:val="Odsekzoznamu"/>
        <w:numPr>
          <w:ilvl w:val="0"/>
          <w:numId w:val="41"/>
        </w:numPr>
        <w:spacing w:before="0"/>
      </w:pPr>
      <w:r w:rsidRPr="00813A36">
        <w:rPr>
          <w:b/>
          <w:bCs/>
        </w:rPr>
        <w:t>Prevody:</w:t>
      </w:r>
      <w:r>
        <w:t xml:space="preserve"> Copywriting môže pomôcť presvedčiť vaše publikum, aby vykonalo požadovanú akciu, ako napríklad nákup, prihlásenie sa na odber noviniek alebo sledovanie vašej značky na sociálnych sieťach. Dobrá kópia môže byť rozdielom medzi tým, či potenciálny zákazník prejde okolo vášho príspevku, alebo klikne na vašu webovú stránku.</w:t>
      </w:r>
    </w:p>
    <w:p w14:paraId="518A66C0" w14:textId="77777777" w:rsidR="00805594" w:rsidRDefault="00F16FDA" w:rsidP="00F16FDA">
      <w:pPr>
        <w:pStyle w:val="Odsekzoznamu"/>
        <w:numPr>
          <w:ilvl w:val="0"/>
          <w:numId w:val="41"/>
        </w:numPr>
        <w:spacing w:before="0"/>
      </w:pPr>
      <w:r w:rsidRPr="00813A36">
        <w:rPr>
          <w:b/>
          <w:bCs/>
        </w:rPr>
        <w:t>SEO</w:t>
      </w:r>
      <w:r>
        <w:t>: Copywriting zohráva dôležitú úlohu pri optimalizácii pre vyhľadávače (SEO), pretože pomáha zabezpečiť, aby bol obsah vašej webovej stránky a sociálnych médií viditeľný a ľahko nájditeľný vyhľadávačmi.</w:t>
      </w:r>
    </w:p>
    <w:p w14:paraId="4594AD4A" w14:textId="77777777" w:rsidR="00805594" w:rsidRDefault="00F16FDA">
      <w:pPr>
        <w:spacing w:before="0"/>
      </w:pPr>
      <w:r>
        <w:t>Celkovo je copywriting kľúčovým prvkom budovania značky a marketingu, pretože pomáha vytvoriť silnú identitu značky, odlíšiť vašu značku od konkurencie, podporiť konverzie a zlepšiť vaše úsilie v oblasti SEO.</w:t>
      </w:r>
    </w:p>
    <w:p w14:paraId="73C8CC0B" w14:textId="77777777" w:rsidR="00805594" w:rsidRDefault="00F16FDA">
      <w:pPr>
        <w:spacing w:before="0"/>
      </w:pPr>
      <w:r>
        <w:t xml:space="preserve">Medzi najdôležitejšie </w:t>
      </w:r>
      <w:r w:rsidR="0035413C">
        <w:t xml:space="preserve">vlastnosti dobrého obsahu sociálnych médií </w:t>
      </w:r>
      <w:r>
        <w:t>môžeme zaradiť</w:t>
      </w:r>
      <w:r w:rsidR="0035413C">
        <w:t>:</w:t>
      </w:r>
    </w:p>
    <w:p w14:paraId="7948ABDE" w14:textId="77777777" w:rsidR="00805594" w:rsidRDefault="00F16FDA" w:rsidP="00F16FDA">
      <w:pPr>
        <w:pStyle w:val="Odsekzoznamu"/>
        <w:numPr>
          <w:ilvl w:val="0"/>
          <w:numId w:val="42"/>
        </w:numPr>
        <w:spacing w:before="0"/>
      </w:pPr>
      <w:r w:rsidRPr="00813A36">
        <w:rPr>
          <w:b/>
          <w:bCs/>
        </w:rPr>
        <w:t>Relevantné</w:t>
      </w:r>
      <w:r>
        <w:t>: Dobrý obsah sociálnych médií je relevantný pre publikum, ktorému je určený. Mal by sa týkať ich potrieb, záujmov a bolestí.</w:t>
      </w:r>
    </w:p>
    <w:p w14:paraId="73F656CF" w14:textId="77777777" w:rsidR="00805594" w:rsidRDefault="00F16FDA" w:rsidP="00F16FDA">
      <w:pPr>
        <w:pStyle w:val="Odsekzoznamu"/>
        <w:numPr>
          <w:ilvl w:val="0"/>
          <w:numId w:val="42"/>
        </w:numPr>
        <w:spacing w:before="0"/>
      </w:pPr>
      <w:r w:rsidRPr="00813A36">
        <w:rPr>
          <w:b/>
          <w:bCs/>
        </w:rPr>
        <w:t>Pútavé:</w:t>
      </w:r>
      <w:r>
        <w:t xml:space="preserve"> Dobrý obsah sociálnych médií je pútavý a podporuje interakciu s publikom. Mal by byť navrhnutý tak, aby vyvolal reakciu, napríklad komentáre, lajky alebo zdieľania.</w:t>
      </w:r>
    </w:p>
    <w:p w14:paraId="4C6D4A72" w14:textId="77777777" w:rsidR="00805594" w:rsidRDefault="00F16FDA" w:rsidP="00F16FDA">
      <w:pPr>
        <w:pStyle w:val="Odsekzoznamu"/>
        <w:numPr>
          <w:ilvl w:val="0"/>
          <w:numId w:val="42"/>
        </w:numPr>
        <w:spacing w:before="0"/>
      </w:pPr>
      <w:r w:rsidRPr="00813A36">
        <w:rPr>
          <w:b/>
          <w:bCs/>
        </w:rPr>
        <w:t>Autentické</w:t>
      </w:r>
      <w:r>
        <w:t>: Dobrý obsah sociálnych médií je autentický a odráža hlas a hodnoty značky. Mal by byť pravdivý, transparentný a konzistentný s posolstvom značky.</w:t>
      </w:r>
    </w:p>
    <w:p w14:paraId="17CDCC03" w14:textId="77777777" w:rsidR="00805594" w:rsidRDefault="00F16FDA" w:rsidP="00F16FDA">
      <w:pPr>
        <w:pStyle w:val="Odsekzoznamu"/>
        <w:numPr>
          <w:ilvl w:val="0"/>
          <w:numId w:val="42"/>
        </w:numPr>
        <w:spacing w:before="0"/>
      </w:pPr>
      <w:r w:rsidRPr="00813A36">
        <w:rPr>
          <w:b/>
          <w:bCs/>
        </w:rPr>
        <w:t xml:space="preserve">Vizuál: </w:t>
      </w:r>
      <w:r>
        <w:t>Dobrý obsah sociálnych médií je vizuálny a príťažlivý. Mal by byť navrhnutý tak, aby upútal pozornosť publika a jasne a stručne sprostredkoval posolstvo.</w:t>
      </w:r>
    </w:p>
    <w:p w14:paraId="4D184556" w14:textId="77777777" w:rsidR="00805594" w:rsidRDefault="00F16FDA" w:rsidP="00F16FDA">
      <w:pPr>
        <w:pStyle w:val="Odsekzoznamu"/>
        <w:numPr>
          <w:ilvl w:val="0"/>
          <w:numId w:val="42"/>
        </w:numPr>
        <w:spacing w:before="0"/>
      </w:pPr>
      <w:r w:rsidRPr="00813A36">
        <w:rPr>
          <w:b/>
          <w:bCs/>
        </w:rPr>
        <w:t>Včas:</w:t>
      </w:r>
      <w:r>
        <w:t xml:space="preserve"> Dobrý obsah sociálnych médií je aktuálny a relevantný pre aktuálne udalosti alebo trendy. Mal by sa pravidelne aktualizovať, aby publikum bolo stále zapojené a informované.</w:t>
      </w:r>
    </w:p>
    <w:p w14:paraId="3728E190" w14:textId="77777777" w:rsidR="00805594" w:rsidRDefault="00F16FDA" w:rsidP="00F16FDA">
      <w:pPr>
        <w:pStyle w:val="Odsekzoznamu"/>
        <w:numPr>
          <w:ilvl w:val="0"/>
          <w:numId w:val="42"/>
        </w:numPr>
        <w:spacing w:before="0"/>
      </w:pPr>
      <w:r w:rsidRPr="00813A36">
        <w:rPr>
          <w:b/>
          <w:bCs/>
        </w:rPr>
        <w:t>Zdieľateľné:</w:t>
      </w:r>
      <w:r>
        <w:t xml:space="preserve"> Dobrý obsah sociálnych médií je zdieľateľný a podnecuje publikum, aby ho zdieľalo so svojimi nasledovníkmi. Mal by byť navrhnutý tak, aby sa dal ľahko zdieľať na viacerých platformách.</w:t>
      </w:r>
    </w:p>
    <w:p w14:paraId="36622BAD" w14:textId="77777777" w:rsidR="00805594" w:rsidRDefault="00F16FDA" w:rsidP="00F16FDA">
      <w:pPr>
        <w:pStyle w:val="Odsekzoznamu"/>
        <w:numPr>
          <w:ilvl w:val="0"/>
          <w:numId w:val="42"/>
        </w:numPr>
        <w:spacing w:before="0"/>
      </w:pPr>
      <w:r w:rsidRPr="00813A36">
        <w:rPr>
          <w:b/>
          <w:bCs/>
        </w:rPr>
        <w:t>Dôsledný:</w:t>
      </w:r>
      <w:r>
        <w:t xml:space="preserve"> Dobrý obsah sociálnych médií je konzistentný, pokiaľ ide o značku, posolstvo a tón hlasu. Mal by byť navrhnutý tak, aby zachovával identitu a dobré meno značky.</w:t>
      </w:r>
    </w:p>
    <w:p w14:paraId="6F3267EF" w14:textId="77777777" w:rsidR="0035413C" w:rsidRDefault="0035413C" w:rsidP="0035413C">
      <w:pPr>
        <w:spacing w:before="0"/>
      </w:pPr>
    </w:p>
    <w:p w14:paraId="7BCA1EBA" w14:textId="77777777" w:rsidR="00805594" w:rsidRDefault="00F16FDA">
      <w:pPr>
        <w:spacing w:before="0"/>
      </w:pPr>
      <w:r>
        <w:t xml:space="preserve">Dobré </w:t>
      </w:r>
      <w:r w:rsidR="007E44BB">
        <w:t>príklady efektívneho copywritingu:</w:t>
      </w:r>
    </w:p>
    <w:p w14:paraId="1409BCC9" w14:textId="77777777" w:rsidR="007E44BB" w:rsidRDefault="00813A36" w:rsidP="00813A36">
      <w:pPr>
        <w:spacing w:before="0"/>
        <w:jc w:val="center"/>
      </w:pPr>
      <w:r>
        <w:rPr>
          <w:noProof/>
        </w:rPr>
        <w:drawing>
          <wp:inline distT="0" distB="0" distL="0" distR="0" wp14:anchorId="64618D46" wp14:editId="0D759F2F">
            <wp:extent cx="672257" cy="828675"/>
            <wp:effectExtent l="0" t="0" r="0" b="0"/>
            <wp:docPr id="2029403443" name="Picture 2029403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76458" cy="833853"/>
                    </a:xfrm>
                    <a:prstGeom prst="rect">
                      <a:avLst/>
                    </a:prstGeom>
                    <a:noFill/>
                    <a:ln>
                      <a:noFill/>
                    </a:ln>
                  </pic:spPr>
                </pic:pic>
              </a:graphicData>
            </a:graphic>
          </wp:inline>
        </w:drawing>
      </w:r>
    </w:p>
    <w:p w14:paraId="549C1E32" w14:textId="77777777" w:rsidR="00805594" w:rsidRDefault="00F16FDA">
      <w:pPr>
        <w:spacing w:before="0"/>
      </w:pPr>
      <w:r>
        <w:t>Apple: "Think Different" - ikonický slogan spoločnosti Apple z konca 90. rokov je príkladom silného copywritingu, ktorý inšpiruje a motivuje. Je krátky, zapamätateľný a vystihuje podstatu identity značky Apple.</w:t>
      </w:r>
    </w:p>
    <w:p w14:paraId="043F4054" w14:textId="77777777" w:rsidR="007E44BB" w:rsidRDefault="007E44BB" w:rsidP="0035413C">
      <w:pPr>
        <w:spacing w:before="0"/>
      </w:pPr>
    </w:p>
    <w:p w14:paraId="09939A08" w14:textId="77777777" w:rsidR="007E44BB" w:rsidRDefault="00813A36" w:rsidP="00813A36">
      <w:pPr>
        <w:spacing w:before="0"/>
        <w:jc w:val="center"/>
      </w:pPr>
      <w:r>
        <w:rPr>
          <w:noProof/>
        </w:rPr>
        <w:drawing>
          <wp:inline distT="0" distB="0" distL="0" distR="0" wp14:anchorId="74687F00" wp14:editId="67DD144A">
            <wp:extent cx="1695450" cy="940665"/>
            <wp:effectExtent l="0" t="0" r="0" b="0"/>
            <wp:docPr id="8272180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00511" cy="943473"/>
                    </a:xfrm>
                    <a:prstGeom prst="rect">
                      <a:avLst/>
                    </a:prstGeom>
                    <a:noFill/>
                    <a:ln>
                      <a:noFill/>
                    </a:ln>
                  </pic:spPr>
                </pic:pic>
              </a:graphicData>
            </a:graphic>
          </wp:inline>
        </w:drawing>
      </w:r>
    </w:p>
    <w:p w14:paraId="7E88CB44" w14:textId="77777777" w:rsidR="00805594" w:rsidRDefault="00F16FDA">
      <w:pPr>
        <w:spacing w:before="0"/>
      </w:pPr>
      <w:r>
        <w:t>Mailchimp: "Send Better Email" - slogan spoločnosti Mailchimp je príkladom toho, ako sa copywriting môže zamerať na výhody produktu alebo služby. Je jasný, stručný a apeluje na túžbu cieľového publika po kvalitnom e-mailovom marketingu.</w:t>
      </w:r>
    </w:p>
    <w:p w14:paraId="60EAEFE7" w14:textId="77777777" w:rsidR="00805594" w:rsidRDefault="00F16FDA">
      <w:pPr>
        <w:spacing w:before="0"/>
      </w:pPr>
      <w:r>
        <w:t>Tieto príklady ukazujú, ako môže účinný copywriting sprostredkovať posolstvo, hodnoty a výhody značky spôsobom, ktorý rezonuje s cieľovou skupinou a vytvára spojenie.</w:t>
      </w:r>
    </w:p>
    <w:p w14:paraId="30026908" w14:textId="77777777" w:rsidR="00DA2C2E" w:rsidRDefault="00DA2C2E" w:rsidP="0035413C">
      <w:pPr>
        <w:spacing w:before="0"/>
      </w:pPr>
    </w:p>
    <w:p w14:paraId="678411E6" w14:textId="77777777" w:rsidR="00805594" w:rsidRDefault="00F16FDA">
      <w:pPr>
        <w:spacing w:before="0"/>
        <w:rPr>
          <w:rFonts w:ascii="Times New Roman" w:hAnsi="Times New Roman" w:cs="Times New Roman"/>
          <w:b/>
          <w:bCs/>
          <w:i/>
          <w:iCs/>
        </w:rPr>
      </w:pPr>
      <w:r w:rsidRPr="00C05545">
        <w:rPr>
          <w:rFonts w:ascii="Times New Roman" w:hAnsi="Times New Roman" w:cs="Times New Roman"/>
          <w:b/>
          <w:bCs/>
          <w:i/>
          <w:iCs/>
        </w:rPr>
        <w:t>Nezabudnite!</w:t>
      </w:r>
    </w:p>
    <w:p w14:paraId="50AF9505" w14:textId="77777777" w:rsidR="00805594" w:rsidRDefault="00DA2C2E" w:rsidP="00F16FDA">
      <w:pPr>
        <w:pStyle w:val="Odsekzoznamu"/>
        <w:numPr>
          <w:ilvl w:val="0"/>
          <w:numId w:val="34"/>
        </w:numPr>
        <w:spacing w:before="0"/>
      </w:pPr>
      <w:r>
        <w:t>Pomocou týchto stratégií môžete vytvoriť silnú a účinnú marketingovú stratégiu obsahu pre sociálne médiá, ktorá pomôže budovať vašu značku a zapojiť vaše cieľové publikum.</w:t>
      </w:r>
    </w:p>
    <w:p w14:paraId="7AF4D34E" w14:textId="77777777" w:rsidR="00805594" w:rsidRDefault="003907A7" w:rsidP="00F16FDA">
      <w:pPr>
        <w:pStyle w:val="Odsekzoznamu"/>
        <w:numPr>
          <w:ilvl w:val="0"/>
          <w:numId w:val="34"/>
        </w:numPr>
        <w:spacing w:before="0"/>
      </w:pPr>
      <w:r>
        <w:t>Pomocou týchto tipov a trikov môžete vytvárať úspešný obsah na sociálnych sieťach, ktorý pomôže budovať vašu značku, zaujať vaše publikum a podporiť obchodný rast.</w:t>
      </w:r>
    </w:p>
    <w:p w14:paraId="1D5B4628" w14:textId="77777777" w:rsidR="00805594" w:rsidRDefault="003907A7" w:rsidP="00F16FDA">
      <w:pPr>
        <w:pStyle w:val="Odsekzoznamu"/>
        <w:numPr>
          <w:ilvl w:val="0"/>
          <w:numId w:val="34"/>
        </w:numPr>
        <w:spacing w:before="0"/>
      </w:pPr>
      <w:r>
        <w:t>Pomocou grafického dizajnu môžete vytvoriť silnú a konzistentnú vizuálnu identitu svojej značky, čím pomôžete vybudovať jej rozpoznateľnosť, dôveru a lojalitu medzi cieľovou skupinou.</w:t>
      </w:r>
    </w:p>
    <w:p w14:paraId="519F38E2" w14:textId="77777777" w:rsidR="00805594" w:rsidRDefault="00813A36" w:rsidP="00F16FDA">
      <w:pPr>
        <w:pStyle w:val="Odsekzoznamu"/>
        <w:numPr>
          <w:ilvl w:val="0"/>
          <w:numId w:val="34"/>
        </w:numPr>
        <w:spacing w:before="0"/>
      </w:pPr>
      <w:r>
        <w:t>Na základe týchto charakteristík môžu podniky vytvárať obsah sociálnych médií, ktorý rezonuje s ich publikom a podporuje zapojenie a rast ich kanálov sociálnych médií.</w:t>
      </w:r>
    </w:p>
    <w:p w14:paraId="64561376" w14:textId="77777777" w:rsidR="003907A7" w:rsidRDefault="003907A7" w:rsidP="00F47469">
      <w:pPr>
        <w:pStyle w:val="Odsekzoznamu"/>
        <w:spacing w:before="0"/>
      </w:pPr>
    </w:p>
    <w:p w14:paraId="55357C25" w14:textId="77777777" w:rsidR="003907A7" w:rsidRDefault="003907A7" w:rsidP="00DA2C2E">
      <w:pPr>
        <w:spacing w:before="0"/>
      </w:pPr>
    </w:p>
    <w:p w14:paraId="7FE86EF4" w14:textId="77777777" w:rsidR="00DA2C2E" w:rsidRDefault="00DA2C2E" w:rsidP="0035413C">
      <w:pPr>
        <w:spacing w:before="0"/>
      </w:pPr>
    </w:p>
    <w:p w14:paraId="12F58CD7" w14:textId="77777777" w:rsidR="007E44BB" w:rsidRDefault="007E44BB" w:rsidP="0035413C">
      <w:pPr>
        <w:spacing w:before="0"/>
      </w:pPr>
    </w:p>
    <w:p w14:paraId="7128D3DE" w14:textId="77777777" w:rsidR="00A03168" w:rsidRDefault="00A03168" w:rsidP="0035413C">
      <w:pPr>
        <w:spacing w:before="0"/>
      </w:pPr>
    </w:p>
    <w:p w14:paraId="4654DB97" w14:textId="77777777" w:rsidR="00805594" w:rsidRDefault="00F16FDA">
      <w:pPr>
        <w:pStyle w:val="Nadpis1"/>
        <w:spacing w:before="0" w:after="0"/>
      </w:pPr>
      <w:bookmarkStart w:id="9" w:name="_Toc135815380"/>
      <w:r>
        <w:t>Výkonnosť trate</w:t>
      </w:r>
      <w:bookmarkEnd w:id="9"/>
    </w:p>
    <w:p w14:paraId="40791815" w14:textId="77777777" w:rsidR="00805594" w:rsidRDefault="00F16FDA">
      <w:pPr>
        <w:spacing w:before="0"/>
      </w:pPr>
      <w:r>
        <w:t>Sledovanie marketingovej výkonnosti je pre podniky nevyhnutné na určenie účinnosti ich marketingového úsilia a identifikáciu oblastí, ktoré je potrebné zlepšiť. Tu je niekoľko spôsobov sledovania marketingovej výkonnosti:</w:t>
      </w:r>
    </w:p>
    <w:p w14:paraId="009DAA82" w14:textId="77777777" w:rsidR="00805594" w:rsidRDefault="00F16FDA" w:rsidP="00F16FDA">
      <w:pPr>
        <w:pStyle w:val="Odsekzoznamu"/>
        <w:numPr>
          <w:ilvl w:val="0"/>
          <w:numId w:val="43"/>
        </w:numPr>
        <w:spacing w:before="0"/>
      </w:pPr>
      <w:r w:rsidRPr="006A0318">
        <w:rPr>
          <w:b/>
          <w:bCs/>
        </w:rPr>
        <w:t>Stanovte si konkrétne ciele a metriky</w:t>
      </w:r>
      <w:r>
        <w:t>: Určite si konkrétne ciele, ktoré chcete dosiahnuť pomocou svojich marketingových aktivít, napríklad zvýšenie návštevnosti webových stránok, generovanie potenciálnych zákazníkov alebo zvýšenie predaja. Stanovte merateľné ukazovatele, ktoré vám pomôžu sledovať pokrok pri dosahovaní týchto cieľov, ako sú návštevníci webových stránok, miera konverzie alebo príjmy.</w:t>
      </w:r>
    </w:p>
    <w:p w14:paraId="3BA2FEA4" w14:textId="77777777" w:rsidR="00805594" w:rsidRDefault="00F16FDA" w:rsidP="00F16FDA">
      <w:pPr>
        <w:pStyle w:val="Odsekzoznamu"/>
        <w:numPr>
          <w:ilvl w:val="0"/>
          <w:numId w:val="43"/>
        </w:numPr>
        <w:spacing w:before="0"/>
      </w:pPr>
      <w:r w:rsidRPr="006A0318">
        <w:rPr>
          <w:b/>
          <w:bCs/>
        </w:rPr>
        <w:t>Používajte analytické nástroje</w:t>
      </w:r>
      <w:r>
        <w:t>: Využívajte analytické nástroje, ako je Google Analytics alebo platformy na analýzu sociálnych médií, na sledovanie ukazovateľov, ako je návštevnosť webových stránok, miera prekliku, zapojenie a miera konverzie. Tieto nástroje poskytujú cenné informácie o správaní používateľov, demografických údajoch a preferenciách, ktoré vám pomôžu optimalizovať vašu marketingovú stratégiu.</w:t>
      </w:r>
    </w:p>
    <w:p w14:paraId="770FA302" w14:textId="77777777" w:rsidR="00805594" w:rsidRDefault="00F16FDA" w:rsidP="00F16FDA">
      <w:pPr>
        <w:pStyle w:val="Odsekzoznamu"/>
        <w:numPr>
          <w:ilvl w:val="0"/>
          <w:numId w:val="43"/>
        </w:numPr>
        <w:spacing w:before="0"/>
      </w:pPr>
      <w:r w:rsidRPr="006A0318">
        <w:rPr>
          <w:b/>
          <w:bCs/>
        </w:rPr>
        <w:t>Vykonávajte prieskumy medzi zákazníkmi</w:t>
      </w:r>
      <w:r>
        <w:t>: Zbierajte spätnú väzbu od zákazníkov prostredníctvom prieskumov alebo fokusových skupín, aby ste získali informácie o ich preferenciách, názoroch a skúsenostiach s vašou značkou. Túto spätnú väzbu využite na zlepšenie marketingových správ, zacielenia a taktiky.</w:t>
      </w:r>
    </w:p>
    <w:p w14:paraId="2DED6955" w14:textId="77777777" w:rsidR="00805594" w:rsidRDefault="00F16FDA" w:rsidP="00F16FDA">
      <w:pPr>
        <w:pStyle w:val="Odsekzoznamu"/>
        <w:numPr>
          <w:ilvl w:val="0"/>
          <w:numId w:val="43"/>
        </w:numPr>
        <w:spacing w:before="0"/>
      </w:pPr>
      <w:r w:rsidRPr="006A0318">
        <w:rPr>
          <w:b/>
          <w:bCs/>
        </w:rPr>
        <w:t>Monitorovanie zapojenia do sociálnych médií</w:t>
      </w:r>
      <w:r>
        <w:t>: Monitorovanie ukazovateľov angažovanosti, ako sú lajky, zdieľania, komentáre a zmienky na sociálnych médiách, aby ste zistili účinnosť svojej stratégie sociálnych médií. Analyzujte, ktoré príspevky majú dobrú výkonnosť, a identifikujte príležitosti na zlepšenie zapojenia a dosahu.</w:t>
      </w:r>
    </w:p>
    <w:p w14:paraId="07EEA10C" w14:textId="77777777" w:rsidR="00805594" w:rsidRDefault="00F16FDA" w:rsidP="00F16FDA">
      <w:pPr>
        <w:pStyle w:val="Odsekzoznamu"/>
        <w:numPr>
          <w:ilvl w:val="0"/>
          <w:numId w:val="43"/>
        </w:numPr>
        <w:spacing w:before="0"/>
      </w:pPr>
      <w:r w:rsidRPr="006A0318">
        <w:rPr>
          <w:b/>
          <w:bCs/>
        </w:rPr>
        <w:t>Sledovanie návratnosti investícií</w:t>
      </w:r>
      <w:r>
        <w:t>: Meranie návratnosti investícií (ROI) do vašich marketingových aktivít porovnaním nákladov na marketingové aktivity s dosiahnutými príjmami. To vám pomôže určiť, ktoré marketingové taktiky prinášajú najvyššiu návratnosť investícií, a prijímať rozhodnutia založené na údajoch o tom, kam prideliť zdroje.</w:t>
      </w:r>
    </w:p>
    <w:p w14:paraId="68A5018E" w14:textId="77777777" w:rsidR="00805594" w:rsidRDefault="0035413C">
      <w:pPr>
        <w:spacing w:before="0"/>
      </w:pPr>
      <w:r>
        <w:t>Príklady analytických nástrojov, ktoré môžu podniky používať na sledovanie a meranie svojej marketingovej výkonnosti:</w:t>
      </w:r>
    </w:p>
    <w:p w14:paraId="1D398745" w14:textId="77777777" w:rsidR="00805594" w:rsidRDefault="00F16FDA">
      <w:pPr>
        <w:spacing w:before="0"/>
      </w:pPr>
      <w:r w:rsidRPr="006A0318">
        <w:rPr>
          <w:b/>
          <w:bCs/>
        </w:rPr>
        <w:t>Služba Google Analytics</w:t>
      </w:r>
      <w:r>
        <w:t xml:space="preserve">: Google Analytics je bezplatný nástroj poskytovaný spoločnosťou Google, ktorý pomáha podnikom sledovať návštevnosť webových stránok, správanie </w:t>
      </w:r>
      <w:r>
        <w:lastRenderedPageBreak/>
        <w:t>používateľov a ďalšie ukazovatele. Umožňuje podnikom sledovať počet návštevníkov, navštívené stránky, mieru odmietnutia a mieru konverzie. Môže tiež poskytnúť cenné informácie o demografii používateľov, akvizičných kanáloch a ďalších užitočných údajoch.</w:t>
      </w:r>
    </w:p>
    <w:p w14:paraId="43071E02" w14:textId="77777777" w:rsidR="00805594" w:rsidRDefault="00F16FDA">
      <w:pPr>
        <w:spacing w:before="0"/>
      </w:pPr>
      <w:r w:rsidRPr="006A0318">
        <w:rPr>
          <w:b/>
          <w:bCs/>
        </w:rPr>
        <w:t>Adobe Analytics</w:t>
      </w:r>
      <w:r>
        <w:t>: Adobe Analytics je platený analytický nástroj, ktorý podnikom poskytuje pokročilé funkcie na sledovanie správania používateľov, výkonnosti webových stránok a segmentácie zákazníkov. Ponúka analýzu v reálnom čase, prispôsobiteľné informačné panely a možnosti prediktívnej analýzy.</w:t>
      </w:r>
    </w:p>
    <w:p w14:paraId="0317188F" w14:textId="77777777" w:rsidR="00805594" w:rsidRDefault="00F16FDA">
      <w:pPr>
        <w:spacing w:before="0"/>
      </w:pPr>
      <w:r w:rsidRPr="006A0318">
        <w:rPr>
          <w:b/>
          <w:bCs/>
        </w:rPr>
        <w:t>Hootsuite Insights</w:t>
      </w:r>
      <w:r>
        <w:t>: Hootsuite Insights je analytický nástroj pre sociálne médiá, ktorý pomáha podnikom monitorovať a analyzovať zapojenie, nálady a trendy v sociálnych médiách. Umožňuje podnikom sledovať zmienky, zapojenie a sledovateľov na platformách sociálnych médií, ako sú Twitter, Facebook a Instagram.</w:t>
      </w:r>
    </w:p>
    <w:p w14:paraId="2815D3A8" w14:textId="77777777" w:rsidR="00805594" w:rsidRDefault="00F16FDA">
      <w:pPr>
        <w:spacing w:before="0"/>
      </w:pPr>
      <w:r w:rsidRPr="006A0318">
        <w:rPr>
          <w:b/>
          <w:bCs/>
        </w:rPr>
        <w:t>SEMrush</w:t>
      </w:r>
      <w:r>
        <w:t>: SEMrush je platený analytický nástroj, ktorý poskytuje podnikom prehľad o optimalizácii pre vyhľadávače (SEO), reklame platenej za kliknutie (PPC) a marketingu v sociálnych médiách. Ponúka funkcie, ako je prieskum kľúčových slov, audit stránok a analýza konkurencie.</w:t>
      </w:r>
    </w:p>
    <w:p w14:paraId="6865A63A" w14:textId="77777777" w:rsidR="00805594" w:rsidRDefault="00F16FDA">
      <w:pPr>
        <w:spacing w:before="0"/>
      </w:pPr>
      <w:r w:rsidRPr="006A0318">
        <w:rPr>
          <w:b/>
          <w:bCs/>
        </w:rPr>
        <w:t>Hotjar</w:t>
      </w:r>
      <w:r>
        <w:t>: Hotjar je platený nástroj, ktorý poskytuje podnikom prehľad o správaní používateľov na ich webových stránkach prostredníctvom heatmapy, mapy kliknutí a záznamov používateľov. Podnikom môže pomôcť pochopiť, ako používatelia interagujú s ich webovou stránkou, a identifikovať oblasti, ktoré je potrebné zlepšiť.</w:t>
      </w:r>
    </w:p>
    <w:p w14:paraId="1EA6F9E1" w14:textId="77777777" w:rsidR="00805594" w:rsidRDefault="00F16FDA">
      <w:pPr>
        <w:spacing w:before="0"/>
      </w:pPr>
      <w:r>
        <w:t xml:space="preserve">Toto je len niekoľko príkladov z mnohých analytických nástrojov, ktoré sú dnes podnikom k dispozícii. </w:t>
      </w:r>
      <w:r w:rsidR="006A0318">
        <w:t xml:space="preserve">Využitím </w:t>
      </w:r>
      <w:r>
        <w:t>týchto nástrojov môžu podniky získať cenné informácie o svojej marketingovej výkonnosti, optimalizovať svoje taktiky a efektívnejšie dosahovať svoje marketingové ciele.</w:t>
      </w:r>
    </w:p>
    <w:p w14:paraId="06CCFB6B" w14:textId="77777777" w:rsidR="006A0318" w:rsidRDefault="006A0318" w:rsidP="0035413C">
      <w:pPr>
        <w:spacing w:before="0"/>
      </w:pPr>
    </w:p>
    <w:p w14:paraId="00D5E0B6" w14:textId="77777777" w:rsidR="00805594" w:rsidRDefault="00F16FDA">
      <w:pPr>
        <w:pStyle w:val="Nadpis2"/>
        <w:numPr>
          <w:ilvl w:val="0"/>
          <w:numId w:val="0"/>
        </w:numPr>
        <w:ind w:left="360" w:hanging="360"/>
      </w:pPr>
      <w:bookmarkStart w:id="10" w:name="_Toc135815381"/>
      <w:r>
        <w:t>5.1. Webová analytika</w:t>
      </w:r>
      <w:bookmarkEnd w:id="10"/>
    </w:p>
    <w:p w14:paraId="281A595F" w14:textId="77777777" w:rsidR="00805594" w:rsidRDefault="00F16FDA">
      <w:pPr>
        <w:spacing w:before="0"/>
      </w:pPr>
      <w:r>
        <w:t>Webová analytika je meranie, zber, analýza a vykazovanie webových údajov na účely pochopenia a optimalizácie používania webu.</w:t>
      </w:r>
    </w:p>
    <w:p w14:paraId="15E34E48" w14:textId="77777777" w:rsidR="00805594" w:rsidRDefault="00F16FDA">
      <w:pPr>
        <w:spacing w:before="0"/>
      </w:pPr>
      <w:r>
        <w:t>Webová analytika nie je len proces merania návštevnosti webu, ale môže sa používať ako nástroj na obchodný a trhový prieskum a na hodnotenie a zlepšovanie efektívnosti webovej stránky.</w:t>
      </w:r>
    </w:p>
    <w:p w14:paraId="4C3EEB0C" w14:textId="77777777" w:rsidR="005F67EA" w:rsidRDefault="005F67EA" w:rsidP="0035413C">
      <w:pPr>
        <w:spacing w:before="0"/>
      </w:pPr>
    </w:p>
    <w:p w14:paraId="24CC071C" w14:textId="77777777" w:rsidR="00805594" w:rsidRDefault="00F16FDA">
      <w:pPr>
        <w:spacing w:before="0"/>
      </w:pPr>
      <w:r>
        <w:t>ZÁKLADNÉ KROKY - PROCES WEBOVEJ ANALÝZY</w:t>
      </w:r>
    </w:p>
    <w:p w14:paraId="423993F0" w14:textId="77777777" w:rsidR="00805594" w:rsidRDefault="00F16FDA">
      <w:pPr>
        <w:spacing w:before="0"/>
      </w:pPr>
      <w:r w:rsidRPr="006A0318">
        <w:rPr>
          <w:b/>
          <w:bCs/>
        </w:rPr>
        <w:lastRenderedPageBreak/>
        <w:t>Zber údajov</w:t>
      </w:r>
      <w:r>
        <w:t>: V tejto fáze sa zhromažďujú základné, elementárne údaje. Zvyčajne ide o počty vecí. Cieľom tejto etapy je zhromaždiť údaje.</w:t>
      </w:r>
    </w:p>
    <w:p w14:paraId="35ED4511" w14:textId="77777777" w:rsidR="00805594" w:rsidRDefault="00F16FDA">
      <w:pPr>
        <w:spacing w:before="0"/>
      </w:pPr>
      <w:r w:rsidRPr="006A0318">
        <w:rPr>
          <w:b/>
          <w:bCs/>
        </w:rPr>
        <w:t>Spracovanie údajov na informácie</w:t>
      </w:r>
      <w:r>
        <w:t>: V tejto fáze sa zvyčajne zoberú počty a urobia sa z nich pomery, hoci stále môžu byť nejaké počty. Cieľom tejto etapy je vziať údaje a prispôsobiť ich na informácie, konkrétne na metriky.</w:t>
      </w:r>
    </w:p>
    <w:p w14:paraId="6A7F5FB6" w14:textId="77777777" w:rsidR="00805594" w:rsidRDefault="00F16FDA">
      <w:pPr>
        <w:spacing w:before="0"/>
      </w:pPr>
      <w:r w:rsidRPr="006A0318">
        <w:rPr>
          <w:b/>
          <w:bCs/>
        </w:rPr>
        <w:t>Vývoj KPI</w:t>
      </w:r>
      <w:r>
        <w:t>: Táto fáza sa zameriava na použitie pomerových ukazovateľov (a počtov) a ich prepojenie s obchodnými stratégiami, ktoré sa označujú ako kľúčové ukazovatele výkonnosti (KPI). Mnohokrát sa KPI zaoberajú aspektmi konverzie, ale nie vždy. Závisí to od organizácie.</w:t>
      </w:r>
    </w:p>
    <w:p w14:paraId="3387AE59" w14:textId="77777777" w:rsidR="005F67EA" w:rsidRDefault="005F67EA" w:rsidP="0035413C">
      <w:pPr>
        <w:spacing w:before="0"/>
      </w:pPr>
    </w:p>
    <w:p w14:paraId="77384F04" w14:textId="77777777" w:rsidR="00805594" w:rsidRDefault="00F16FDA">
      <w:pPr>
        <w:spacing w:before="0"/>
      </w:pPr>
      <w:r w:rsidRPr="006A0318">
        <w:rPr>
          <w:b/>
          <w:bCs/>
        </w:rPr>
        <w:t>Formulovanie online stratégie</w:t>
      </w:r>
      <w:r>
        <w:t>: Táto fáza sa týka online cieľov, zámerov a štandardov organizácie alebo podniku. Tieto stratégie sa zvyčajne týkajú zarábania peňazí, šetrenia peňazí alebo zvyšovania podielu na trhu.</w:t>
      </w:r>
    </w:p>
    <w:p w14:paraId="463C3F9E" w14:textId="77777777" w:rsidR="005F67EA" w:rsidRDefault="005F67EA" w:rsidP="0035413C">
      <w:pPr>
        <w:spacing w:before="0"/>
      </w:pPr>
    </w:p>
    <w:p w14:paraId="10617149" w14:textId="77777777" w:rsidR="00805594" w:rsidRDefault="00F16FDA">
      <w:pPr>
        <w:pStyle w:val="Nadpis2"/>
        <w:numPr>
          <w:ilvl w:val="0"/>
          <w:numId w:val="0"/>
        </w:numPr>
        <w:ind w:left="360" w:hanging="360"/>
      </w:pPr>
      <w:bookmarkStart w:id="11" w:name="_Toc135815382"/>
      <w:r>
        <w:t>5.2. KPI</w:t>
      </w:r>
      <w:bookmarkEnd w:id="11"/>
    </w:p>
    <w:p w14:paraId="0543ABAE" w14:textId="77777777" w:rsidR="00805594" w:rsidRDefault="00F16FDA">
      <w:pPr>
        <w:spacing w:before="0"/>
      </w:pPr>
      <w:r>
        <w:t xml:space="preserve">KPI (kľúčové ukazovatele výkonnosti) sú ukazovatele používané na meranie výkonnosti marketingovej kampane alebo stratégie. Poskytujú prehľad o tom, ako dobre marketingové úsilie spĺňa obchodné ciele, a môžu pomôcť identifikovať oblasti, ktoré je potrebné zlepšiť. </w:t>
      </w:r>
      <w:r w:rsidR="006A0318">
        <w:t xml:space="preserve">Najznámejšie </w:t>
      </w:r>
      <w:r>
        <w:t xml:space="preserve">KPI v marketingu </w:t>
      </w:r>
      <w:r w:rsidR="006A0318">
        <w:t>sú</w:t>
      </w:r>
      <w:r>
        <w:t>:</w:t>
      </w:r>
    </w:p>
    <w:p w14:paraId="101DE17E" w14:textId="77777777" w:rsidR="00805594" w:rsidRDefault="00F16FDA" w:rsidP="00F16FDA">
      <w:pPr>
        <w:pStyle w:val="Odsekzoznamu"/>
        <w:numPr>
          <w:ilvl w:val="0"/>
          <w:numId w:val="44"/>
        </w:numPr>
        <w:spacing w:before="0"/>
      </w:pPr>
      <w:r w:rsidRPr="006A0318">
        <w:rPr>
          <w:b/>
          <w:bCs/>
        </w:rPr>
        <w:t>Konverzný pomer</w:t>
      </w:r>
      <w:r>
        <w:t>: Konverzia: meria percento návštevníkov webovej stránky, ktorí vykonajú požadovanú akciu, ako napríklad nákup alebo vyplnenie formulára.</w:t>
      </w:r>
    </w:p>
    <w:p w14:paraId="656069DA" w14:textId="77777777" w:rsidR="00805594" w:rsidRDefault="00F16FDA" w:rsidP="00F16FDA">
      <w:pPr>
        <w:pStyle w:val="Odsekzoznamu"/>
        <w:numPr>
          <w:ilvl w:val="0"/>
          <w:numId w:val="44"/>
        </w:numPr>
        <w:spacing w:before="0"/>
      </w:pPr>
      <w:r w:rsidRPr="006A0318">
        <w:rPr>
          <w:b/>
          <w:bCs/>
        </w:rPr>
        <w:t>Náklady na akvizíciu (CPA):</w:t>
      </w:r>
      <w:r>
        <w:t xml:space="preserve"> Tento ukazovateľ meria náklady na získanie nového zákazníka, čo môže pomôcť určiť návratnosť investícií do marketingovej kampane.</w:t>
      </w:r>
    </w:p>
    <w:p w14:paraId="3EC9AA2F" w14:textId="77777777" w:rsidR="00805594" w:rsidRDefault="00F16FDA" w:rsidP="00F16FDA">
      <w:pPr>
        <w:pStyle w:val="Odsekzoznamu"/>
        <w:numPr>
          <w:ilvl w:val="0"/>
          <w:numId w:val="44"/>
        </w:numPr>
        <w:spacing w:before="0"/>
      </w:pPr>
      <w:r w:rsidRPr="006A0318">
        <w:rPr>
          <w:b/>
          <w:bCs/>
        </w:rPr>
        <w:t>Návratnosť investícií (ROI):</w:t>
      </w:r>
      <w:r>
        <w:t xml:space="preserve"> Tento ukazovateľ meria príjmy z marketingovej kampane v porovnaní s nákladmi na jej realizáciu, aby sa určila jej celková ziskovosť.</w:t>
      </w:r>
    </w:p>
    <w:p w14:paraId="5992ACAE" w14:textId="77777777" w:rsidR="00805594" w:rsidRDefault="00F16FDA" w:rsidP="00F16FDA">
      <w:pPr>
        <w:pStyle w:val="Odsekzoznamu"/>
        <w:numPr>
          <w:ilvl w:val="0"/>
          <w:numId w:val="45"/>
        </w:numPr>
        <w:spacing w:before="0"/>
      </w:pPr>
      <w:r w:rsidRPr="006A0318">
        <w:rPr>
          <w:b/>
          <w:bCs/>
        </w:rPr>
        <w:t>Hodnota životnosti zákazníka (CLV):</w:t>
      </w:r>
      <w:r>
        <w:t xml:space="preserve"> Táto hodnota meria celkové príjmy, ktoré by mal zákazník generovať počas svojej životnosti, čo môže pomôcť určiť dlhodobú ziskovosť marketingovej stratégie.</w:t>
      </w:r>
    </w:p>
    <w:p w14:paraId="6AF786B8" w14:textId="77777777" w:rsidR="00805594" w:rsidRDefault="00F16FDA" w:rsidP="00F16FDA">
      <w:pPr>
        <w:pStyle w:val="Odsekzoznamu"/>
        <w:numPr>
          <w:ilvl w:val="0"/>
          <w:numId w:val="45"/>
        </w:numPr>
        <w:spacing w:before="0"/>
      </w:pPr>
      <w:r w:rsidRPr="006A0318">
        <w:rPr>
          <w:b/>
          <w:bCs/>
        </w:rPr>
        <w:t>Miera zapojenia</w:t>
      </w:r>
      <w:r>
        <w:t>: Meria úroveň zapojenia publika do obsahu sociálnych médií, ako sú lajky, komentáre a zdieľania.</w:t>
      </w:r>
    </w:p>
    <w:p w14:paraId="34F8362F" w14:textId="77777777" w:rsidR="00805594" w:rsidRDefault="00F16FDA" w:rsidP="00F16FDA">
      <w:pPr>
        <w:pStyle w:val="Odsekzoznamu"/>
        <w:numPr>
          <w:ilvl w:val="0"/>
          <w:numId w:val="45"/>
        </w:numPr>
        <w:spacing w:before="0"/>
      </w:pPr>
      <w:r w:rsidRPr="006A0318">
        <w:rPr>
          <w:b/>
          <w:bCs/>
        </w:rPr>
        <w:t>Miera prekliku (CTR):</w:t>
      </w:r>
      <w:r>
        <w:t xml:space="preserve"> Tento ukazovateľ meria percento ľudí, ktorí kliknú na odkaz v e-maile alebo reklame, čo môže pomôcť určiť účinnosť komunikácie a kreatívy.</w:t>
      </w:r>
    </w:p>
    <w:p w14:paraId="31436DEF" w14:textId="77777777" w:rsidR="00805594" w:rsidRDefault="00F16FDA" w:rsidP="00F16FDA">
      <w:pPr>
        <w:pStyle w:val="Odsekzoznamu"/>
        <w:numPr>
          <w:ilvl w:val="0"/>
          <w:numId w:val="45"/>
        </w:numPr>
        <w:spacing w:before="0"/>
      </w:pPr>
      <w:r w:rsidRPr="006A0318">
        <w:rPr>
          <w:b/>
          <w:bCs/>
        </w:rPr>
        <w:lastRenderedPageBreak/>
        <w:t>Povedomie o značke:</w:t>
      </w:r>
      <w:r>
        <w:t xml:space="preserve"> Tento ukazovateľ meria úroveň povedomia a rozpoznateľnosti značky medzi jej cieľovou skupinou.</w:t>
      </w:r>
    </w:p>
    <w:p w14:paraId="02DD40E5" w14:textId="77777777" w:rsidR="0035413C" w:rsidRDefault="0035413C" w:rsidP="0035413C">
      <w:pPr>
        <w:spacing w:before="0"/>
      </w:pPr>
    </w:p>
    <w:p w14:paraId="7D0F4736" w14:textId="77777777" w:rsidR="00805594" w:rsidRDefault="00F16FDA">
      <w:pPr>
        <w:spacing w:before="0"/>
      </w:pPr>
      <w:r w:rsidRPr="003315D0">
        <w:t xml:space="preserve">KPI v sociálnych médiách sú </w:t>
      </w:r>
      <w:r>
        <w:t xml:space="preserve">podobné KPI vo všeobecnom marketingu, ale sú špecificky zamerané na meranie výkonnosti kampaní a aktivít v sociálnych médiách. </w:t>
      </w:r>
      <w:r w:rsidR="003315D0">
        <w:t>Metriky sociálnych médií sú súborom ukazovateľov výkonnosti, ktoré sa používajú na meranie účinnosti marketingových aktivít v sociálnych médiách. Pomáhajú podnikom sledovať a analyzovať ich prítomnosť a angažovanosť v sociálnych médiách a vyhodnocovať úspešnosť ich marketingovej stratégie v sociálnych médiách.</w:t>
      </w:r>
    </w:p>
    <w:p w14:paraId="4E2BE166" w14:textId="77777777" w:rsidR="00805594" w:rsidRDefault="00F16FDA">
      <w:pPr>
        <w:spacing w:before="0"/>
      </w:pPr>
      <w:r>
        <w:t>Tu je niekoľko bežných KPI pre sociálne médiá:</w:t>
      </w:r>
    </w:p>
    <w:p w14:paraId="0472DD80" w14:textId="77777777" w:rsidR="00805594" w:rsidRDefault="00F16FDA" w:rsidP="00F16FDA">
      <w:pPr>
        <w:pStyle w:val="Odsekzoznamu"/>
        <w:numPr>
          <w:ilvl w:val="0"/>
          <w:numId w:val="48"/>
        </w:numPr>
        <w:spacing w:before="0"/>
      </w:pPr>
      <w:r w:rsidRPr="006A0318">
        <w:rPr>
          <w:b/>
          <w:bCs/>
        </w:rPr>
        <w:t>Dosah</w:t>
      </w:r>
      <w:r>
        <w:t>: Tento ukazovateľ meria počet ľudí, ktorí videli príspevok na sociálnych médiách, a môže pomôcť určiť celkovú viditeľnosť obsahu značky.</w:t>
      </w:r>
    </w:p>
    <w:p w14:paraId="45A82A00" w14:textId="77777777" w:rsidR="00805594" w:rsidRDefault="00F16FDA" w:rsidP="00F16FDA">
      <w:pPr>
        <w:pStyle w:val="Odsekzoznamu"/>
        <w:numPr>
          <w:ilvl w:val="0"/>
          <w:numId w:val="47"/>
        </w:numPr>
        <w:spacing w:before="0"/>
      </w:pPr>
      <w:r w:rsidRPr="006A0318">
        <w:rPr>
          <w:b/>
          <w:bCs/>
        </w:rPr>
        <w:t>Miera zapojenia:</w:t>
      </w:r>
      <w:r>
        <w:t xml:space="preserve"> Meria úroveň zapojenia publika do obsahu sociálnych médií, ako sú lajky, komentáre, zdieľania a kliknutia.</w:t>
      </w:r>
    </w:p>
    <w:p w14:paraId="5F602C2C" w14:textId="77777777" w:rsidR="00805594" w:rsidRDefault="00F16FDA" w:rsidP="00F16FDA">
      <w:pPr>
        <w:pStyle w:val="Odsekzoznamu"/>
        <w:numPr>
          <w:ilvl w:val="0"/>
          <w:numId w:val="47"/>
        </w:numPr>
        <w:spacing w:before="0"/>
      </w:pPr>
      <w:r w:rsidRPr="006A0318">
        <w:rPr>
          <w:b/>
          <w:bCs/>
        </w:rPr>
        <w:t>Rýchlosť rastu sledovateľov</w:t>
      </w:r>
      <w:r>
        <w:t>: Tento ukazovateľ meria rýchlosť, akou rastie počet sledovateľov značky na sociálnych médiách, čo môže pomôcť určiť účinnosť jej aktivít na sociálnych médiách pri získavaní nových sledovateľov.</w:t>
      </w:r>
    </w:p>
    <w:p w14:paraId="078B7C97" w14:textId="77777777" w:rsidR="00805594" w:rsidRDefault="00F16FDA" w:rsidP="00F16FDA">
      <w:pPr>
        <w:pStyle w:val="Odsekzoznamu"/>
        <w:numPr>
          <w:ilvl w:val="0"/>
          <w:numId w:val="47"/>
        </w:numPr>
        <w:spacing w:before="0"/>
      </w:pPr>
      <w:r w:rsidRPr="006A0318">
        <w:rPr>
          <w:b/>
          <w:bCs/>
        </w:rPr>
        <w:t>Konverzný pomer</w:t>
      </w:r>
      <w:r>
        <w:t>: Meria percento používateľov sociálnych médií, ktorí po kliknutí na príspevok alebo reklamu na sociálnych médiách vykonajú požadovanú akciu, ako je napríklad nákup alebo prihlásenie sa na odber noviniek.</w:t>
      </w:r>
    </w:p>
    <w:p w14:paraId="0D374FDA" w14:textId="77777777" w:rsidR="00805594" w:rsidRDefault="00F16FDA" w:rsidP="00F16FDA">
      <w:pPr>
        <w:pStyle w:val="Odsekzoznamu"/>
        <w:numPr>
          <w:ilvl w:val="0"/>
          <w:numId w:val="47"/>
        </w:numPr>
        <w:spacing w:before="0"/>
      </w:pPr>
      <w:r w:rsidRPr="006A0318">
        <w:rPr>
          <w:b/>
          <w:bCs/>
        </w:rPr>
        <w:t>Miera prekliku (CTR)</w:t>
      </w:r>
      <w:r>
        <w:t>: Tento ukazovateľ meria percento ľudí, ktorí kliknú na odkaz v príspevku v sociálnych médiách alebo v reklame, čo môže pomôcť určiť účinnosť komunikácie a kreatívy.</w:t>
      </w:r>
    </w:p>
    <w:p w14:paraId="1DFF0B01" w14:textId="77777777" w:rsidR="00805594" w:rsidRDefault="00F16FDA" w:rsidP="00F16FDA">
      <w:pPr>
        <w:pStyle w:val="Odsekzoznamu"/>
        <w:numPr>
          <w:ilvl w:val="0"/>
          <w:numId w:val="47"/>
        </w:numPr>
        <w:spacing w:before="0"/>
      </w:pPr>
      <w:r w:rsidRPr="006A0318">
        <w:rPr>
          <w:b/>
          <w:bCs/>
        </w:rPr>
        <w:t>Dojmy:</w:t>
      </w:r>
      <w:r>
        <w:t xml:space="preserve"> Tento ukazovateľ meria počet zobrazení príspevku na sociálnych médiách, čo môže pomôcť určiť celkový dosah a vplyv obsahu.</w:t>
      </w:r>
    </w:p>
    <w:p w14:paraId="5C55F0AA" w14:textId="77777777" w:rsidR="00805594" w:rsidRDefault="00F16FDA" w:rsidP="00F16FDA">
      <w:pPr>
        <w:pStyle w:val="Odsekzoznamu"/>
        <w:numPr>
          <w:ilvl w:val="0"/>
          <w:numId w:val="47"/>
        </w:numPr>
        <w:spacing w:before="0"/>
      </w:pPr>
      <w:r w:rsidRPr="006A0318">
        <w:rPr>
          <w:b/>
          <w:bCs/>
        </w:rPr>
        <w:t>Analýza sentimentu:</w:t>
      </w:r>
      <w:r>
        <w:t xml:space="preserve"> Táto analýza meria celkový sentiment alebo tón konverzácií na sociálnych médiách, ktoré sa týkajú značky, čo môže pomôcť určiť úroveň pozitívneho alebo negatívneho sentimentu voči značke.</w:t>
      </w:r>
    </w:p>
    <w:p w14:paraId="67FE98A6" w14:textId="77777777" w:rsidR="00FC1DFA" w:rsidRDefault="00FC1DFA" w:rsidP="00FC1DFA">
      <w:pPr>
        <w:spacing w:before="0"/>
      </w:pPr>
    </w:p>
    <w:p w14:paraId="2D3311EA" w14:textId="77777777" w:rsidR="00805594" w:rsidRDefault="00F16FDA">
      <w:pPr>
        <w:spacing w:before="0"/>
      </w:pPr>
      <w:r w:rsidRPr="003315D0">
        <w:t xml:space="preserve">KPI (kľúčové ukazovatele výkonnosti) pre webové stránky </w:t>
      </w:r>
      <w:r>
        <w:t>môžu podnikom pomôcť merať účinnosť ich online prezentácie a prijímať rozhodnutia o stratégii webových stránok založené na údajoch. Bežné KPI pre webové stránky:</w:t>
      </w:r>
    </w:p>
    <w:p w14:paraId="1B431048" w14:textId="77777777" w:rsidR="00805594" w:rsidRDefault="00F16FDA" w:rsidP="00F16FDA">
      <w:pPr>
        <w:pStyle w:val="Odsekzoznamu"/>
        <w:numPr>
          <w:ilvl w:val="0"/>
          <w:numId w:val="50"/>
        </w:numPr>
        <w:spacing w:before="0"/>
      </w:pPr>
      <w:r w:rsidRPr="003315D0">
        <w:rPr>
          <w:b/>
          <w:bCs/>
        </w:rPr>
        <w:t>Doprava:</w:t>
      </w:r>
      <w:r>
        <w:t xml:space="preserve"> Tento ukazovateľ meria počet návštevníkov webovej stránky, čo môže pomôcť určiť celkovú viditeľnosť a dosah webovej stránky.</w:t>
      </w:r>
    </w:p>
    <w:p w14:paraId="76D45E90" w14:textId="77777777" w:rsidR="00805594" w:rsidRDefault="00F16FDA" w:rsidP="00F16FDA">
      <w:pPr>
        <w:pStyle w:val="Odsekzoznamu"/>
        <w:numPr>
          <w:ilvl w:val="0"/>
          <w:numId w:val="49"/>
        </w:numPr>
        <w:spacing w:before="0"/>
      </w:pPr>
      <w:r w:rsidRPr="003315D0">
        <w:rPr>
          <w:b/>
          <w:bCs/>
        </w:rPr>
        <w:lastRenderedPageBreak/>
        <w:t>Miera odskočenia:</w:t>
      </w:r>
      <w:r>
        <w:t xml:space="preserve"> Tento ukazovateľ meria percento návštevníkov, ktorí opustia webovú lokalitu po zobrazení iba jednej stránky, čo môže pomôcť určiť úroveň zapojenia a záujmu o obsah webovej lokality.</w:t>
      </w:r>
    </w:p>
    <w:p w14:paraId="4C3CB44C" w14:textId="77777777" w:rsidR="00805594" w:rsidRDefault="00F16FDA" w:rsidP="00F16FDA">
      <w:pPr>
        <w:pStyle w:val="Odsekzoznamu"/>
        <w:numPr>
          <w:ilvl w:val="0"/>
          <w:numId w:val="49"/>
        </w:numPr>
        <w:spacing w:before="0"/>
      </w:pPr>
      <w:r w:rsidRPr="003315D0">
        <w:rPr>
          <w:b/>
          <w:bCs/>
        </w:rPr>
        <w:t>Konverzný pomer</w:t>
      </w:r>
      <w:r>
        <w:t>: Tento ukazovateľ meria percento návštevníkov webovej stránky, ktorí vykonajú požadovanú akciu, ako napríklad nákup alebo vyplnenie kontaktného formulára, čo môže pomôcť určiť účinnosť webovej stránky pri dosahovaní jej cieľov.</w:t>
      </w:r>
    </w:p>
    <w:p w14:paraId="4FDD965C" w14:textId="77777777" w:rsidR="00805594" w:rsidRDefault="00F16FDA" w:rsidP="00F16FDA">
      <w:pPr>
        <w:pStyle w:val="Odsekzoznamu"/>
        <w:numPr>
          <w:ilvl w:val="0"/>
          <w:numId w:val="49"/>
        </w:numPr>
        <w:spacing w:before="0"/>
      </w:pPr>
      <w:r w:rsidRPr="003315D0">
        <w:rPr>
          <w:b/>
          <w:bCs/>
        </w:rPr>
        <w:t>Priemerné trvanie relácie</w:t>
      </w:r>
      <w:r>
        <w:t>: Tento ukazovateľ meria priemerný čas, ktorý návštevník strávi na webovej stránke, čo môže pomôcť určiť úroveň zapojenia do obsahu webovej stránky.</w:t>
      </w:r>
    </w:p>
    <w:p w14:paraId="02DE1D98" w14:textId="77777777" w:rsidR="00805594" w:rsidRDefault="00F16FDA" w:rsidP="00F16FDA">
      <w:pPr>
        <w:pStyle w:val="Odsekzoznamu"/>
        <w:numPr>
          <w:ilvl w:val="0"/>
          <w:numId w:val="49"/>
        </w:numPr>
        <w:spacing w:before="0"/>
      </w:pPr>
      <w:r w:rsidRPr="003315D0">
        <w:rPr>
          <w:b/>
          <w:bCs/>
        </w:rPr>
        <w:t>Zobrazenia stránok</w:t>
      </w:r>
      <w:r>
        <w:t>: Tento ukazovateľ meria počet stránok, ktoré si návštevníci na webovej lokalite prezreli, čo môže pomôcť určiť úroveň zapojenia a záujmu o obsah webovej lokality.</w:t>
      </w:r>
    </w:p>
    <w:p w14:paraId="1E21FF5A" w14:textId="77777777" w:rsidR="00805594" w:rsidRDefault="00F16FDA" w:rsidP="00F16FDA">
      <w:pPr>
        <w:pStyle w:val="Odsekzoznamu"/>
        <w:numPr>
          <w:ilvl w:val="0"/>
          <w:numId w:val="49"/>
        </w:numPr>
        <w:spacing w:before="0"/>
      </w:pPr>
      <w:r w:rsidRPr="003315D0">
        <w:rPr>
          <w:b/>
          <w:bCs/>
        </w:rPr>
        <w:t>Miera prekliku (CTR):</w:t>
      </w:r>
      <w:r>
        <w:t xml:space="preserve"> Tento ukazovateľ meria percento návštevníkov webových stránok, ktorí kliknú na konkrétny odkaz alebo výzvu na akciu, čo môže pomôcť určiť účinnosť komunikácie a dizajnu webových stránok.</w:t>
      </w:r>
    </w:p>
    <w:p w14:paraId="194DDCD8" w14:textId="77777777" w:rsidR="00805594" w:rsidRDefault="00F16FDA" w:rsidP="00F16FDA">
      <w:pPr>
        <w:pStyle w:val="Odsekzoznamu"/>
        <w:numPr>
          <w:ilvl w:val="0"/>
          <w:numId w:val="49"/>
        </w:numPr>
        <w:spacing w:before="0"/>
      </w:pPr>
      <w:r w:rsidRPr="003315D0">
        <w:rPr>
          <w:b/>
          <w:bCs/>
        </w:rPr>
        <w:t>Návraty návštevníkov</w:t>
      </w:r>
      <w:r>
        <w:t>: Tento ukazovateľ meria percento návštevníkov webovej stránky, ktorí sa na ňu vracajú, čo môže pomôcť určiť úroveň lojality a záujmu o obsah webovej stránky.</w:t>
      </w:r>
    </w:p>
    <w:p w14:paraId="5B1DF6FA" w14:textId="77777777" w:rsidR="00697886" w:rsidRDefault="00697886" w:rsidP="00697886">
      <w:pPr>
        <w:spacing w:before="0"/>
      </w:pPr>
    </w:p>
    <w:p w14:paraId="2798AA9D" w14:textId="77777777" w:rsidR="00805594" w:rsidRDefault="00697886">
      <w:pPr>
        <w:spacing w:before="0"/>
      </w:pPr>
      <w:r>
        <w:t>Osvedčené postupy na vytváranie dobrých metrík sociálnych médií:</w:t>
      </w:r>
    </w:p>
    <w:p w14:paraId="26D6220D" w14:textId="77777777" w:rsidR="00805594" w:rsidRDefault="00F16FDA" w:rsidP="00F16FDA">
      <w:pPr>
        <w:pStyle w:val="Odsekzoznamu"/>
        <w:numPr>
          <w:ilvl w:val="0"/>
          <w:numId w:val="51"/>
        </w:numPr>
        <w:spacing w:before="0"/>
      </w:pPr>
      <w:r w:rsidRPr="003315D0">
        <w:rPr>
          <w:b/>
          <w:bCs/>
        </w:rPr>
        <w:t>Stanovte si jasné ciele</w:t>
      </w:r>
      <w:r>
        <w:t>: Pred sledovaním metrík sociálnych médií je dôležité stanoviť jasné ciele pre vašu stratégiu sociálnych médií. Tieto ciele by mali byť konkrétne, merateľné, dosiahnuteľné, relevantné a časovo ohraničené (SMART). Napríklad môžete chcieť zvýšiť počet sledovateľov sociálnych médií o 10 % v nasledujúcich šiestich mesiacoch.</w:t>
      </w:r>
    </w:p>
    <w:p w14:paraId="7FE51E77" w14:textId="77777777" w:rsidR="00805594" w:rsidRDefault="00F16FDA" w:rsidP="00F16FDA">
      <w:pPr>
        <w:pStyle w:val="Odsekzoznamu"/>
        <w:numPr>
          <w:ilvl w:val="0"/>
          <w:numId w:val="51"/>
        </w:numPr>
        <w:spacing w:before="0"/>
      </w:pPr>
      <w:r w:rsidRPr="003315D0">
        <w:rPr>
          <w:b/>
          <w:bCs/>
        </w:rPr>
        <w:t>Vyberte si správne metriky</w:t>
      </w:r>
      <w:r>
        <w:t>: Vyberte si metriky, ktoré sú v súlade s vašimi cieľmi a merajú účinnosť vašej stratégie sociálnych médií. Vyberte si kombináciu kvantitatívnych a kvalitatívnych metrík, ako je miera zapojenia, dosah a analýza nálad.</w:t>
      </w:r>
    </w:p>
    <w:p w14:paraId="13CEC1F4" w14:textId="77777777" w:rsidR="00805594" w:rsidRDefault="00F16FDA" w:rsidP="00F16FDA">
      <w:pPr>
        <w:pStyle w:val="Odsekzoznamu"/>
        <w:numPr>
          <w:ilvl w:val="0"/>
          <w:numId w:val="51"/>
        </w:numPr>
        <w:spacing w:before="0"/>
      </w:pPr>
      <w:r w:rsidRPr="003315D0">
        <w:rPr>
          <w:b/>
          <w:bCs/>
        </w:rPr>
        <w:t>Používajte analytické nástroje</w:t>
      </w:r>
      <w:r>
        <w:t>: Existuje mnoho analytických nástrojov pre sociálne médiá, ktoré vám pomôžu sledovať a analyzovať vaše metriky sociálnych médií. Pomocou týchto nástrojov získate prehľad o demografii vášho publika, úrovni zapojenia a výkonnosti obsahu.</w:t>
      </w:r>
    </w:p>
    <w:p w14:paraId="7DF377E4" w14:textId="77777777" w:rsidR="00805594" w:rsidRDefault="00F16FDA" w:rsidP="00F16FDA">
      <w:pPr>
        <w:pStyle w:val="Odsekzoznamu"/>
        <w:numPr>
          <w:ilvl w:val="0"/>
          <w:numId w:val="51"/>
        </w:numPr>
        <w:spacing w:before="0"/>
      </w:pPr>
      <w:r w:rsidRPr="003315D0">
        <w:rPr>
          <w:b/>
          <w:bCs/>
        </w:rPr>
        <w:lastRenderedPageBreak/>
        <w:t>Dôsledne sledujte metriky</w:t>
      </w:r>
      <w:r>
        <w:t>: Pravidelne sledujte metriky sociálnych médií, aby ste mohli merať pokrok a identifikovať oblasti, ktoré je potrebné zlepšiť. Nastavte si pravidelný plán sledovania metrík a dodržiavajte ho.</w:t>
      </w:r>
    </w:p>
    <w:p w14:paraId="004B6642" w14:textId="77777777" w:rsidR="00805594" w:rsidRDefault="00F16FDA" w:rsidP="00F16FDA">
      <w:pPr>
        <w:pStyle w:val="Odsekzoznamu"/>
        <w:numPr>
          <w:ilvl w:val="0"/>
          <w:numId w:val="51"/>
        </w:numPr>
        <w:spacing w:before="0"/>
      </w:pPr>
      <w:r w:rsidRPr="003315D0">
        <w:rPr>
          <w:b/>
          <w:bCs/>
        </w:rPr>
        <w:t>Porovnanie s konkurenciou</w:t>
      </w:r>
      <w:r>
        <w:t>: Porovnajte svoje metriky sociálnych médií s metrikami konkurencie a zistite, ako si stojíte. Pomocou týchto informácií identifikujte oblasti, v ktorých môžete zlepšiť svoju stratégiu sociálnych médií.</w:t>
      </w:r>
    </w:p>
    <w:p w14:paraId="679EB256" w14:textId="77777777" w:rsidR="00805594" w:rsidRDefault="00F16FDA" w:rsidP="00F16FDA">
      <w:pPr>
        <w:pStyle w:val="Odsekzoznamu"/>
        <w:numPr>
          <w:ilvl w:val="0"/>
          <w:numId w:val="51"/>
        </w:numPr>
        <w:spacing w:before="0"/>
      </w:pPr>
      <w:r w:rsidRPr="003315D0">
        <w:rPr>
          <w:b/>
          <w:bCs/>
        </w:rPr>
        <w:t>Upravte svoju stratégiu na základe údajov:</w:t>
      </w:r>
      <w:r>
        <w:t xml:space="preserve"> Využívajte poznatky získané z meraní sociálnych médií na prijímanie rozhodnutí o stratégii sociálnych médií založených na údajoch. Upravte svoju stratégiu na základe toho, čo funguje a čo nie.</w:t>
      </w:r>
    </w:p>
    <w:p w14:paraId="4E2C8E92" w14:textId="77777777" w:rsidR="00697886" w:rsidRDefault="00697886" w:rsidP="00697886">
      <w:pPr>
        <w:spacing w:before="0"/>
      </w:pPr>
    </w:p>
    <w:p w14:paraId="1E664C89" w14:textId="77777777" w:rsidR="00805594" w:rsidRDefault="00F16FDA">
      <w:pPr>
        <w:spacing w:before="0"/>
        <w:rPr>
          <w:rFonts w:ascii="Times New Roman" w:hAnsi="Times New Roman" w:cs="Times New Roman"/>
          <w:b/>
          <w:bCs/>
          <w:i/>
          <w:iCs/>
        </w:rPr>
      </w:pPr>
      <w:r w:rsidRPr="00C05545">
        <w:rPr>
          <w:rFonts w:ascii="Times New Roman" w:hAnsi="Times New Roman" w:cs="Times New Roman"/>
          <w:b/>
          <w:bCs/>
          <w:i/>
          <w:iCs/>
        </w:rPr>
        <w:t>Nezabudnite!</w:t>
      </w:r>
    </w:p>
    <w:p w14:paraId="5592E0E9" w14:textId="77777777" w:rsidR="00805594" w:rsidRDefault="00F16FDA" w:rsidP="00F16FDA">
      <w:pPr>
        <w:pStyle w:val="Odsekzoznamu"/>
        <w:numPr>
          <w:ilvl w:val="0"/>
          <w:numId w:val="46"/>
        </w:numPr>
        <w:spacing w:before="0"/>
      </w:pPr>
      <w:r>
        <w:t xml:space="preserve">Na základe </w:t>
      </w:r>
      <w:r w:rsidR="00697886">
        <w:t>týchto osvedčených postupov môžete vytvárať dobré metriky sociálnych médií, ktoré vám pomôžu vyhodnotiť účinnosť vašich marketingových aktivít v sociálnych médiách a prijímať rozhodnutia o stratégii sociálnych médií založené na údajoch.</w:t>
      </w:r>
    </w:p>
    <w:p w14:paraId="7ECB2CDF" w14:textId="77777777" w:rsidR="00805594" w:rsidRDefault="006A0318" w:rsidP="00F16FDA">
      <w:pPr>
        <w:pStyle w:val="Odsekzoznamu"/>
        <w:numPr>
          <w:ilvl w:val="0"/>
          <w:numId w:val="46"/>
        </w:numPr>
        <w:spacing w:before="0"/>
      </w:pPr>
      <w:r>
        <w:t>Vďaka sledovaniu marketingovej výkonnosti môžu podniky prijímať rozhodnutia o svojej marketingovej stratégii založené na údajoch, optimalizovať svoje taktiky a efektívnejšie dosahovať svoje marketingové ciele.</w:t>
      </w:r>
    </w:p>
    <w:p w14:paraId="53856C3C" w14:textId="77777777" w:rsidR="00805594" w:rsidRDefault="006A0318" w:rsidP="00F16FDA">
      <w:pPr>
        <w:pStyle w:val="Odsekzoznamu"/>
        <w:numPr>
          <w:ilvl w:val="0"/>
          <w:numId w:val="46"/>
        </w:numPr>
        <w:spacing w:before="0"/>
      </w:pPr>
      <w:r>
        <w:t>Sledovaním týchto kľúčových ukazovateľov výkonnosti a analýzou údajov môžu podniky prijímať informované rozhodnutia o svojej marketingovej stratégii a optimalizovať svoje úsilie na dosiahnutie lepších výsledkov.</w:t>
      </w:r>
    </w:p>
    <w:p w14:paraId="40961223" w14:textId="77777777" w:rsidR="00805594" w:rsidRDefault="006A0318" w:rsidP="00F16FDA">
      <w:pPr>
        <w:pStyle w:val="Odsekzoznamu"/>
        <w:numPr>
          <w:ilvl w:val="0"/>
          <w:numId w:val="46"/>
        </w:numPr>
        <w:spacing w:before="0"/>
      </w:pPr>
      <w:r>
        <w:t>Sledovaním týchto kľúčových ukazovateľov výkonnosti a analýzou údajov môžu podniky získať prehľad o účinnosti svojich aktivít v sociálnych médiách a prijímať informované rozhodnutia o svojej stratégii v oblasti sociálnych médií.</w:t>
      </w:r>
    </w:p>
    <w:p w14:paraId="5842A879" w14:textId="77777777" w:rsidR="003315D0" w:rsidRDefault="003315D0" w:rsidP="003315D0">
      <w:pPr>
        <w:pStyle w:val="Odsekzoznamu"/>
        <w:spacing w:before="0"/>
      </w:pPr>
    </w:p>
    <w:p w14:paraId="1046090B" w14:textId="77777777" w:rsidR="006A0318" w:rsidRDefault="006A0318" w:rsidP="006A0318">
      <w:pPr>
        <w:pStyle w:val="Odsekzoznamu"/>
        <w:spacing w:before="0"/>
      </w:pPr>
    </w:p>
    <w:p w14:paraId="69D5B1BA" w14:textId="77777777" w:rsidR="006A0318" w:rsidRDefault="006A0318" w:rsidP="006A0318">
      <w:pPr>
        <w:spacing w:before="0"/>
      </w:pPr>
    </w:p>
    <w:p w14:paraId="46101864" w14:textId="77777777" w:rsidR="00697886" w:rsidRDefault="00697886" w:rsidP="00697886">
      <w:pPr>
        <w:spacing w:before="0"/>
      </w:pPr>
    </w:p>
    <w:p w14:paraId="72849CC7" w14:textId="77777777" w:rsidR="001D377B" w:rsidRDefault="001D377B" w:rsidP="00697886">
      <w:pPr>
        <w:spacing w:before="0"/>
        <w:sectPr w:rsidR="001D377B" w:rsidSect="000428C7">
          <w:endnotePr>
            <w:numFmt w:val="decimal"/>
          </w:endnotePr>
          <w:pgSz w:w="11900" w:h="16840"/>
          <w:pgMar w:top="1440" w:right="1420" w:bottom="851" w:left="1420" w:header="426" w:footer="0" w:gutter="0"/>
          <w:cols w:space="720" w:equalWidth="0">
            <w:col w:w="9360"/>
          </w:cols>
          <w:titlePg/>
          <w:docGrid w:linePitch="326"/>
        </w:sectPr>
      </w:pPr>
    </w:p>
    <w:p w14:paraId="647F6013" w14:textId="77777777" w:rsidR="00805594" w:rsidRDefault="00FB4D13">
      <w:pPr>
        <w:pStyle w:val="Nadpis1"/>
        <w:spacing w:before="0" w:after="0"/>
      </w:pPr>
      <w:bookmarkStart w:id="12" w:name="_Toc135815383"/>
      <w:r>
        <w:lastRenderedPageBreak/>
        <w:t>Odkazy</w:t>
      </w:r>
      <w:bookmarkEnd w:id="12"/>
    </w:p>
    <w:p w14:paraId="05959465" w14:textId="77777777" w:rsidR="00805594" w:rsidRDefault="00F16FDA">
      <w:r w:rsidRPr="00D02056">
        <w:t xml:space="preserve">Zippia. "20 životne dôležitých štatistík používania smartfónov [2023]: 2023: fakty, údaje a trendy v používaní mobilných telefónov v USA". Zippia.com. Apríl 3, 2023, </w:t>
      </w:r>
      <w:r>
        <w:t xml:space="preserve">https://www.zippia.com/advice/smartphone-usage-statistics/ </w:t>
      </w:r>
    </w:p>
    <w:p w14:paraId="566A91D9" w14:textId="77777777" w:rsidR="00805594" w:rsidRDefault="00F16FDA">
      <w:r>
        <w:t xml:space="preserve">aresh, K. M., Nunan, D., Pearson, D. F. B. (2019). </w:t>
      </w:r>
      <w:r w:rsidRPr="00FB4D13">
        <w:rPr>
          <w:i/>
          <w:iCs/>
        </w:rPr>
        <w:t>Marketingový výskum: An Applied Approach</w:t>
      </w:r>
      <w:r>
        <w:t xml:space="preserve">. </w:t>
      </w:r>
      <w:r w:rsidRPr="00FB4D13">
        <w:t>Pearson Education Limited</w:t>
      </w:r>
    </w:p>
    <w:p w14:paraId="516A23A6" w14:textId="77777777" w:rsidR="00805594" w:rsidRDefault="00F16FDA">
      <w:r w:rsidRPr="00FB4D13">
        <w:t>Doerr</w:t>
      </w:r>
      <w:r>
        <w:t xml:space="preserve">, J. (2018). </w:t>
      </w:r>
      <w:r w:rsidRPr="00FB4D13">
        <w:rPr>
          <w:i/>
          <w:iCs/>
        </w:rPr>
        <w:t>Meranie toho, na čom záleží: OKR: OKR: jednoduchá myšlienka, ktorá poháňa 10-násobný rast</w:t>
      </w:r>
      <w:r>
        <w:t xml:space="preserve">. </w:t>
      </w:r>
      <w:r w:rsidRPr="00FB4D13">
        <w:t>Penguin Books Ltd.</w:t>
      </w:r>
    </w:p>
    <w:p w14:paraId="6FE66DC5" w14:textId="77777777" w:rsidR="00805594" w:rsidRDefault="00F16FDA">
      <w:r>
        <w:t>Wheeler</w:t>
      </w:r>
      <w:r w:rsidRPr="00FB4D13">
        <w:t xml:space="preserve">, A. (2012). </w:t>
      </w:r>
      <w:r w:rsidRPr="00FB4D13">
        <w:rPr>
          <w:i/>
          <w:iCs/>
        </w:rPr>
        <w:t>Navrhovanie identity značky: A.: An Essential Guide for the Whole Branding Team</w:t>
      </w:r>
      <w:r>
        <w:t>. John Wiley &amp; Sons</w:t>
      </w:r>
    </w:p>
    <w:p w14:paraId="760E0FEE" w14:textId="77777777" w:rsidR="00805594" w:rsidRDefault="00F16FDA">
      <w:r w:rsidRPr="006A26B8">
        <w:t xml:space="preserve">Kotler, </w:t>
      </w:r>
      <w:r>
        <w:t xml:space="preserve">P., </w:t>
      </w:r>
      <w:r w:rsidRPr="006A26B8">
        <w:t xml:space="preserve">Kartajaya, </w:t>
      </w:r>
      <w:r>
        <w:t xml:space="preserve">H., </w:t>
      </w:r>
      <w:r w:rsidRPr="006A26B8">
        <w:t xml:space="preserve">Iwan (2017). </w:t>
      </w:r>
      <w:r w:rsidR="00FB4D13" w:rsidRPr="00FB4D13">
        <w:rPr>
          <w:i/>
          <w:iCs/>
        </w:rPr>
        <w:t>Marketing 4.0: Marketing: prechod od tradičného k digitálnemu</w:t>
      </w:r>
      <w:r w:rsidR="00FB4D13">
        <w:t xml:space="preserve">. </w:t>
      </w:r>
      <w:r w:rsidR="00FB4D13" w:rsidRPr="00FB4D13">
        <w:t>John Wiley &amp; Sons</w:t>
      </w:r>
    </w:p>
    <w:p w14:paraId="148616EC" w14:textId="77777777" w:rsidR="00805594" w:rsidRDefault="00F16FDA">
      <w:r w:rsidRPr="006A26B8">
        <w:t>Reibstein</w:t>
      </w:r>
      <w:r>
        <w:t xml:space="preserve">, D. </w:t>
      </w:r>
      <w:r w:rsidRPr="006A26B8">
        <w:t>(2021)</w:t>
      </w:r>
      <w:r>
        <w:rPr>
          <w:i/>
          <w:iCs/>
        </w:rPr>
        <w:t xml:space="preserve">. </w:t>
      </w:r>
      <w:r w:rsidRPr="006A26B8">
        <w:rPr>
          <w:i/>
          <w:iCs/>
        </w:rPr>
        <w:t>Kľúčové marketingové metriky. Viac ako 50 metrík, ktoré potrebuje poznať každý manažér, Paperback</w:t>
      </w:r>
      <w:r>
        <w:t>. Pearson Education Limited</w:t>
      </w:r>
    </w:p>
    <w:p w14:paraId="772A2024" w14:textId="77777777" w:rsidR="00805594" w:rsidRDefault="00000000">
      <w:hyperlink r:id="rId20" w:history="1">
        <w:r w:rsidR="00A5160C" w:rsidRPr="00817142">
          <w:rPr>
            <w:rStyle w:val="Hypertextovprepojenie"/>
          </w:rPr>
          <w:t xml:space="preserve">https://netbasequid.com/blog/market-research-steps/ </w:t>
        </w:r>
      </w:hyperlink>
    </w:p>
    <w:p w14:paraId="261FFF10" w14:textId="77777777" w:rsidR="00805594" w:rsidRDefault="00000000">
      <w:hyperlink r:id="rId21" w:history="1">
        <w:r w:rsidR="00F16FDA" w:rsidRPr="007A1789">
          <w:rPr>
            <w:rStyle w:val="Hypertextovprepojenie"/>
          </w:rPr>
          <w:t xml:space="preserve">https://books.forbes.com/blog/how-to-build-a-digital-brand-that-lasts/ </w:t>
        </w:r>
      </w:hyperlink>
    </w:p>
    <w:p w14:paraId="3488D790" w14:textId="77777777" w:rsidR="00805594" w:rsidRDefault="00000000">
      <w:hyperlink r:id="rId22" w:history="1">
        <w:r w:rsidR="00F16FDA" w:rsidRPr="007A1789">
          <w:rPr>
            <w:rStyle w:val="Hypertextovprepojenie"/>
          </w:rPr>
          <w:t xml:space="preserve">https://neilpatel.com/what-is-content-marketing/ </w:t>
        </w:r>
      </w:hyperlink>
    </w:p>
    <w:p w14:paraId="00C2857C" w14:textId="77777777" w:rsidR="00805594" w:rsidRDefault="00000000">
      <w:hyperlink r:id="rId23" w:history="1">
        <w:r w:rsidR="00F16FDA" w:rsidRPr="007A1789">
          <w:rPr>
            <w:rStyle w:val="Hypertextovprepojenie"/>
          </w:rPr>
          <w:t xml:space="preserve">https://www.heurio.co/dieter-rams-10-principles-of-good-design </w:t>
        </w:r>
      </w:hyperlink>
    </w:p>
    <w:p w14:paraId="4187952D" w14:textId="77777777" w:rsidR="00805594" w:rsidRDefault="00000000">
      <w:hyperlink r:id="rId24" w:history="1">
        <w:r w:rsidR="00F16FDA" w:rsidRPr="007A1789">
          <w:rPr>
            <w:rStyle w:val="Hypertextovprepojenie"/>
          </w:rPr>
          <w:t xml:space="preserve">https://www.smashingmagazine.com/2010/01/color-theory-for-designers-part-1-the-meaning-of-color/ </w:t>
        </w:r>
      </w:hyperlink>
    </w:p>
    <w:p w14:paraId="0972C2DB" w14:textId="77777777" w:rsidR="006A26B8" w:rsidRPr="00D02056" w:rsidRDefault="006A26B8" w:rsidP="00FB4D13"/>
    <w:sectPr w:rsidR="006A26B8" w:rsidRPr="00D02056" w:rsidSect="000428C7">
      <w:pgSz w:w="11900" w:h="16840"/>
      <w:pgMar w:top="1440" w:right="1420" w:bottom="851" w:left="1420" w:header="426" w:footer="0" w:gutter="0"/>
      <w:cols w:space="720" w:equalWidth="0">
        <w:col w:w="9360"/>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1A533" w14:textId="77777777" w:rsidR="0073668C" w:rsidRDefault="0073668C">
      <w:pPr>
        <w:spacing w:before="0" w:line="240" w:lineRule="auto"/>
      </w:pPr>
      <w:r>
        <w:separator/>
      </w:r>
    </w:p>
  </w:endnote>
  <w:endnote w:type="continuationSeparator" w:id="0">
    <w:p w14:paraId="7CF84D62" w14:textId="77777777" w:rsidR="0073668C" w:rsidRDefault="0073668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3732" w14:textId="77777777" w:rsidR="00805594" w:rsidRDefault="00F16FDA">
    <w:pPr>
      <w:pBdr>
        <w:top w:val="nil"/>
        <w:left w:val="nil"/>
        <w:bottom w:val="nil"/>
        <w:right w:val="nil"/>
        <w:between w:val="nil"/>
      </w:pBdr>
      <w:tabs>
        <w:tab w:val="center" w:pos="4513"/>
        <w:tab w:val="right" w:pos="9026"/>
      </w:tabs>
      <w:jc w:val="right"/>
      <w:rPr>
        <w:rFonts w:ascii="Arial" w:eastAsia="Arial" w:hAnsi="Arial" w:cs="Arial"/>
        <w:color w:val="000000"/>
        <w:sz w:val="18"/>
        <w:szCs w:val="18"/>
      </w:rPr>
    </w:pPr>
    <w:r>
      <w:rPr>
        <w:rFonts w:ascii="Arial" w:eastAsia="Arial" w:hAnsi="Arial" w:cs="Arial"/>
        <w:color w:val="000000"/>
        <w:sz w:val="18"/>
        <w:szCs w:val="18"/>
      </w:rPr>
      <w:t xml:space="preserve">Strana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44FF3">
      <w:rPr>
        <w:rFonts w:ascii="Arial" w:eastAsia="Arial" w:hAnsi="Arial" w:cs="Arial"/>
        <w:noProof/>
        <w:color w:val="000000"/>
        <w:sz w:val="18"/>
        <w:szCs w:val="18"/>
      </w:rPr>
      <w:t>2</w:t>
    </w:r>
    <w:r>
      <w:rPr>
        <w:rFonts w:ascii="Arial" w:eastAsia="Arial" w:hAnsi="Arial" w:cs="Arial"/>
        <w:color w:val="000000"/>
        <w:sz w:val="18"/>
        <w:szCs w:val="18"/>
      </w:rPr>
      <w:fldChar w:fldCharType="end"/>
    </w:r>
  </w:p>
  <w:p w14:paraId="2411413F" w14:textId="77777777" w:rsidR="0077323B" w:rsidRDefault="0077323B">
    <w:pPr>
      <w:pBdr>
        <w:top w:val="nil"/>
        <w:left w:val="nil"/>
        <w:bottom w:val="nil"/>
        <w:right w:val="nil"/>
        <w:between w:val="nil"/>
      </w:pBdr>
      <w:tabs>
        <w:tab w:val="center" w:pos="4513"/>
        <w:tab w:val="right" w:pos="9026"/>
      </w:tabs>
      <w:rPr>
        <w:rFonts w:ascii="Cambria" w:hAnsi="Cambria"/>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597F2" w14:textId="77777777" w:rsidR="0073668C" w:rsidRDefault="0073668C">
      <w:pPr>
        <w:spacing w:before="0" w:line="240" w:lineRule="auto"/>
      </w:pPr>
      <w:r>
        <w:separator/>
      </w:r>
    </w:p>
  </w:footnote>
  <w:footnote w:type="continuationSeparator" w:id="0">
    <w:p w14:paraId="723AA94B" w14:textId="77777777" w:rsidR="0073668C" w:rsidRDefault="0073668C">
      <w:pPr>
        <w:spacing w:before="0" w:line="240" w:lineRule="auto"/>
      </w:pPr>
      <w:r>
        <w:continuationSeparator/>
      </w:r>
    </w:p>
  </w:footnote>
  <w:footnote w:id="1">
    <w:p w14:paraId="7B896290" w14:textId="77777777" w:rsidR="00805594" w:rsidRDefault="00F16FDA">
      <w:pPr>
        <w:pStyle w:val="Textpoznmkypodiarou"/>
        <w:rPr>
          <w:lang w:val="en-US"/>
        </w:rPr>
      </w:pPr>
      <w:r>
        <w:rPr>
          <w:rStyle w:val="Odkaznapoznmkupodiarou"/>
        </w:rPr>
        <w:footnoteRef/>
      </w:r>
      <w:r w:rsidRPr="00D02056">
        <w:t xml:space="preserve"> Zippia. "20 životne dôležitých štatistík používania smartfónov [2023]: 2023: fakty, údaje a trendy v používaní mobilných telefónov v USA". Zippia.com. Apríl 3, 2023, https://www.zippia.com/advice/smartphone-usage-statistics/</w:t>
      </w:r>
    </w:p>
  </w:footnote>
  <w:footnote w:id="2">
    <w:p w14:paraId="60971710" w14:textId="77777777" w:rsidR="00805594" w:rsidRDefault="00F16FDA">
      <w:pPr>
        <w:pStyle w:val="Textpoznmkypodiarou"/>
        <w:rPr>
          <w:lang w:val="en-US"/>
        </w:rPr>
      </w:pPr>
      <w:r>
        <w:rPr>
          <w:rStyle w:val="Odkaznapoznmkupodiarou"/>
        </w:rPr>
        <w:footnoteRef/>
      </w:r>
      <w:r w:rsidRPr="006A26B8">
        <w:t xml:space="preserve"> Naresh, K. M., Nunan, D., Pearson, D. F. B. (2019). Marketingový výskum: An Applied Approach. Pearson Education Limited</w:t>
      </w:r>
    </w:p>
  </w:footnote>
  <w:footnote w:id="3">
    <w:p w14:paraId="1F5C9842" w14:textId="77777777" w:rsidR="00805594" w:rsidRDefault="00F16FDA">
      <w:pPr>
        <w:pStyle w:val="Textpoznmkypodiarou"/>
        <w:rPr>
          <w:lang w:val="en-US"/>
        </w:rPr>
      </w:pPr>
      <w:r>
        <w:rPr>
          <w:rStyle w:val="Odkaznapoznmkupodiarou"/>
        </w:rPr>
        <w:footnoteRef/>
      </w:r>
      <w:r w:rsidRPr="006A26B8">
        <w:t xml:space="preserve"> Kotler, P., Kartajaya, H., Iwan (2017). Marketing 4.0: Marketing: prechod od tradičného k digitálnemu. John Wiley &amp; Sons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3960"/>
    <w:multiLevelType w:val="multilevel"/>
    <w:tmpl w:val="A4223FA4"/>
    <w:lvl w:ilvl="0">
      <w:start w:val="1"/>
      <w:numFmt w:val="decimal"/>
      <w:pStyle w:val="Nadpis1"/>
      <w:lvlText w:val="%1."/>
      <w:lvlJc w:val="left"/>
      <w:pPr>
        <w:ind w:left="360" w:hanging="360"/>
      </w:pPr>
      <w:rPr>
        <w:b/>
      </w:rPr>
    </w:lvl>
    <w:lvl w:ilvl="1">
      <w:start w:val="1"/>
      <w:numFmt w:val="lowerLetter"/>
      <w:pStyle w:val="Nadpis2"/>
      <w:lvlText w:val="%2."/>
      <w:lvlJc w:val="left"/>
      <w:pPr>
        <w:ind w:left="1440" w:hanging="360"/>
      </w:pPr>
    </w:lvl>
    <w:lvl w:ilvl="2">
      <w:start w:val="1"/>
      <w:numFmt w:val="lowerRoman"/>
      <w:pStyle w:val="Nadpis3"/>
      <w:lvlText w:val="%3."/>
      <w:lvlJc w:val="right"/>
      <w:pPr>
        <w:ind w:left="2160" w:hanging="180"/>
      </w:pPr>
    </w:lvl>
    <w:lvl w:ilvl="3">
      <w:start w:val="1"/>
      <w:numFmt w:val="decimal"/>
      <w:pStyle w:val="Nadpis4"/>
      <w:lvlText w:val="%4."/>
      <w:lvlJc w:val="left"/>
      <w:pPr>
        <w:ind w:left="2880" w:hanging="360"/>
      </w:pPr>
    </w:lvl>
    <w:lvl w:ilvl="4">
      <w:start w:val="1"/>
      <w:numFmt w:val="lowerLetter"/>
      <w:pStyle w:val="Nadpis5"/>
      <w:lvlText w:val="%5."/>
      <w:lvlJc w:val="left"/>
      <w:pPr>
        <w:ind w:left="3600" w:hanging="360"/>
      </w:pPr>
    </w:lvl>
    <w:lvl w:ilvl="5">
      <w:start w:val="1"/>
      <w:numFmt w:val="lowerRoman"/>
      <w:pStyle w:val="Nadpis6"/>
      <w:lvlText w:val="%6."/>
      <w:lvlJc w:val="right"/>
      <w:pPr>
        <w:ind w:left="4320" w:hanging="180"/>
      </w:pPr>
    </w:lvl>
    <w:lvl w:ilvl="6">
      <w:start w:val="1"/>
      <w:numFmt w:val="decimal"/>
      <w:pStyle w:val="Nadpis7"/>
      <w:lvlText w:val="%7."/>
      <w:lvlJc w:val="left"/>
      <w:pPr>
        <w:ind w:left="5040" w:hanging="360"/>
      </w:pPr>
    </w:lvl>
    <w:lvl w:ilvl="7">
      <w:start w:val="1"/>
      <w:numFmt w:val="lowerLetter"/>
      <w:pStyle w:val="Nadpis8"/>
      <w:lvlText w:val="%8."/>
      <w:lvlJc w:val="left"/>
      <w:pPr>
        <w:ind w:left="5760" w:hanging="360"/>
      </w:pPr>
    </w:lvl>
    <w:lvl w:ilvl="8">
      <w:start w:val="1"/>
      <w:numFmt w:val="lowerRoman"/>
      <w:pStyle w:val="Nadpis9"/>
      <w:lvlText w:val="%9."/>
      <w:lvlJc w:val="right"/>
      <w:pPr>
        <w:ind w:left="6480" w:hanging="180"/>
      </w:pPr>
    </w:lvl>
  </w:abstractNum>
  <w:abstractNum w:abstractNumId="1" w15:restartNumberingAfterBreak="0">
    <w:nsid w:val="056C3CBD"/>
    <w:multiLevelType w:val="hybridMultilevel"/>
    <w:tmpl w:val="0A64F6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15F08"/>
    <w:multiLevelType w:val="hybridMultilevel"/>
    <w:tmpl w:val="12C68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F0702E"/>
    <w:multiLevelType w:val="hybridMultilevel"/>
    <w:tmpl w:val="B9069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207B5E"/>
    <w:multiLevelType w:val="hybridMultilevel"/>
    <w:tmpl w:val="5922D5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5048E"/>
    <w:multiLevelType w:val="hybridMultilevel"/>
    <w:tmpl w:val="581222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4139E0"/>
    <w:multiLevelType w:val="hybridMultilevel"/>
    <w:tmpl w:val="0F3EF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745657"/>
    <w:multiLevelType w:val="hybridMultilevel"/>
    <w:tmpl w:val="092641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7C341F"/>
    <w:multiLevelType w:val="hybridMultilevel"/>
    <w:tmpl w:val="754A35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EE1668"/>
    <w:multiLevelType w:val="hybridMultilevel"/>
    <w:tmpl w:val="000AE24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89C52F2"/>
    <w:multiLevelType w:val="hybridMultilevel"/>
    <w:tmpl w:val="B8EE2E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E53B12"/>
    <w:multiLevelType w:val="hybridMultilevel"/>
    <w:tmpl w:val="4EBC0C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F4A04"/>
    <w:multiLevelType w:val="hybridMultilevel"/>
    <w:tmpl w:val="5B123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2328FC"/>
    <w:multiLevelType w:val="hybridMultilevel"/>
    <w:tmpl w:val="272C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95C2A"/>
    <w:multiLevelType w:val="hybridMultilevel"/>
    <w:tmpl w:val="F4A28C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553F7"/>
    <w:multiLevelType w:val="hybridMultilevel"/>
    <w:tmpl w:val="CAE8C2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04FDD"/>
    <w:multiLevelType w:val="hybridMultilevel"/>
    <w:tmpl w:val="BB285D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2B650E"/>
    <w:multiLevelType w:val="hybridMultilevel"/>
    <w:tmpl w:val="67B2A0E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567169C"/>
    <w:multiLevelType w:val="hybridMultilevel"/>
    <w:tmpl w:val="D8A2490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7D846AA"/>
    <w:multiLevelType w:val="hybridMultilevel"/>
    <w:tmpl w:val="7F9637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296765"/>
    <w:multiLevelType w:val="hybridMultilevel"/>
    <w:tmpl w:val="6054F3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DE0420"/>
    <w:multiLevelType w:val="hybridMultilevel"/>
    <w:tmpl w:val="335CD9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C820F6"/>
    <w:multiLevelType w:val="hybridMultilevel"/>
    <w:tmpl w:val="86EEDE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98176C"/>
    <w:multiLevelType w:val="hybridMultilevel"/>
    <w:tmpl w:val="61069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EA41EC"/>
    <w:multiLevelType w:val="hybridMultilevel"/>
    <w:tmpl w:val="56B6E1E0"/>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AF20F0"/>
    <w:multiLevelType w:val="hybridMultilevel"/>
    <w:tmpl w:val="8BAA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FF6C0D"/>
    <w:multiLevelType w:val="hybridMultilevel"/>
    <w:tmpl w:val="EC6EEF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161451"/>
    <w:multiLevelType w:val="hybridMultilevel"/>
    <w:tmpl w:val="A2E46E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077F3C"/>
    <w:multiLevelType w:val="hybridMultilevel"/>
    <w:tmpl w:val="E304CF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1F143C"/>
    <w:multiLevelType w:val="hybridMultilevel"/>
    <w:tmpl w:val="C94E41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A67EED"/>
    <w:multiLevelType w:val="hybridMultilevel"/>
    <w:tmpl w:val="38E03B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2915E8"/>
    <w:multiLevelType w:val="hybridMultilevel"/>
    <w:tmpl w:val="384287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9B4C0F"/>
    <w:multiLevelType w:val="hybridMultilevel"/>
    <w:tmpl w:val="4B0EB4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F17F2A"/>
    <w:multiLevelType w:val="hybridMultilevel"/>
    <w:tmpl w:val="E5B4D8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A7472A"/>
    <w:multiLevelType w:val="hybridMultilevel"/>
    <w:tmpl w:val="D5BAC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4B7F36"/>
    <w:multiLevelType w:val="hybridMultilevel"/>
    <w:tmpl w:val="4432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D7D7B27"/>
    <w:multiLevelType w:val="hybridMultilevel"/>
    <w:tmpl w:val="C166E2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A834C5"/>
    <w:multiLevelType w:val="hybridMultilevel"/>
    <w:tmpl w:val="4DCE3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F43516"/>
    <w:multiLevelType w:val="hybridMultilevel"/>
    <w:tmpl w:val="A78AC4A8"/>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96706F8"/>
    <w:multiLevelType w:val="hybridMultilevel"/>
    <w:tmpl w:val="307A48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0646CF"/>
    <w:multiLevelType w:val="hybridMultilevel"/>
    <w:tmpl w:val="79448D5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C5B6904"/>
    <w:multiLevelType w:val="hybridMultilevel"/>
    <w:tmpl w:val="0E4E36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7B6305"/>
    <w:multiLevelType w:val="hybridMultilevel"/>
    <w:tmpl w:val="F684C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06128DE"/>
    <w:multiLevelType w:val="hybridMultilevel"/>
    <w:tmpl w:val="697423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D90225"/>
    <w:multiLevelType w:val="hybridMultilevel"/>
    <w:tmpl w:val="ED3E02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2E22D8"/>
    <w:multiLevelType w:val="hybridMultilevel"/>
    <w:tmpl w:val="C17093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A863D4"/>
    <w:multiLevelType w:val="hybridMultilevel"/>
    <w:tmpl w:val="0A3A9B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F12532"/>
    <w:multiLevelType w:val="hybridMultilevel"/>
    <w:tmpl w:val="DD14F1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101D7C"/>
    <w:multiLevelType w:val="hybridMultilevel"/>
    <w:tmpl w:val="714E2D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65692C"/>
    <w:multiLevelType w:val="hybridMultilevel"/>
    <w:tmpl w:val="F80A2B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CF7E4D"/>
    <w:multiLevelType w:val="hybridMultilevel"/>
    <w:tmpl w:val="4F1C6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371359">
    <w:abstractNumId w:val="0"/>
  </w:num>
  <w:num w:numId="2" w16cid:durableId="2123260606">
    <w:abstractNumId w:val="37"/>
  </w:num>
  <w:num w:numId="3" w16cid:durableId="1033531467">
    <w:abstractNumId w:val="17"/>
  </w:num>
  <w:num w:numId="4" w16cid:durableId="2143838796">
    <w:abstractNumId w:val="12"/>
  </w:num>
  <w:num w:numId="5" w16cid:durableId="1411002896">
    <w:abstractNumId w:val="7"/>
  </w:num>
  <w:num w:numId="6" w16cid:durableId="171339361">
    <w:abstractNumId w:val="10"/>
  </w:num>
  <w:num w:numId="7" w16cid:durableId="542138484">
    <w:abstractNumId w:val="31"/>
  </w:num>
  <w:num w:numId="8" w16cid:durableId="1849636651">
    <w:abstractNumId w:val="50"/>
  </w:num>
  <w:num w:numId="9" w16cid:durableId="396100222">
    <w:abstractNumId w:val="29"/>
  </w:num>
  <w:num w:numId="10" w16cid:durableId="2076009825">
    <w:abstractNumId w:val="40"/>
  </w:num>
  <w:num w:numId="11" w16cid:durableId="1158427183">
    <w:abstractNumId w:val="18"/>
  </w:num>
  <w:num w:numId="12" w16cid:durableId="1890458975">
    <w:abstractNumId w:val="13"/>
  </w:num>
  <w:num w:numId="13" w16cid:durableId="1050109409">
    <w:abstractNumId w:val="9"/>
  </w:num>
  <w:num w:numId="14" w16cid:durableId="1911192823">
    <w:abstractNumId w:val="49"/>
  </w:num>
  <w:num w:numId="15" w16cid:durableId="575406360">
    <w:abstractNumId w:val="5"/>
  </w:num>
  <w:num w:numId="16" w16cid:durableId="2060476482">
    <w:abstractNumId w:val="28"/>
  </w:num>
  <w:num w:numId="17" w16cid:durableId="355691199">
    <w:abstractNumId w:val="1"/>
  </w:num>
  <w:num w:numId="18" w16cid:durableId="2011132762">
    <w:abstractNumId w:val="4"/>
  </w:num>
  <w:num w:numId="19" w16cid:durableId="583417350">
    <w:abstractNumId w:val="25"/>
  </w:num>
  <w:num w:numId="20" w16cid:durableId="2027367261">
    <w:abstractNumId w:val="30"/>
  </w:num>
  <w:num w:numId="21" w16cid:durableId="1129477676">
    <w:abstractNumId w:val="36"/>
  </w:num>
  <w:num w:numId="22" w16cid:durableId="1000500756">
    <w:abstractNumId w:val="47"/>
  </w:num>
  <w:num w:numId="23" w16cid:durableId="573710987">
    <w:abstractNumId w:val="48"/>
  </w:num>
  <w:num w:numId="24" w16cid:durableId="1736201231">
    <w:abstractNumId w:val="16"/>
  </w:num>
  <w:num w:numId="25" w16cid:durableId="1281690905">
    <w:abstractNumId w:val="35"/>
  </w:num>
  <w:num w:numId="26" w16cid:durableId="368994592">
    <w:abstractNumId w:val="23"/>
  </w:num>
  <w:num w:numId="27" w16cid:durableId="1969310654">
    <w:abstractNumId w:val="2"/>
  </w:num>
  <w:num w:numId="28" w16cid:durableId="1030188071">
    <w:abstractNumId w:val="8"/>
  </w:num>
  <w:num w:numId="29" w16cid:durableId="85153319">
    <w:abstractNumId w:val="27"/>
  </w:num>
  <w:num w:numId="30" w16cid:durableId="6176790">
    <w:abstractNumId w:val="3"/>
  </w:num>
  <w:num w:numId="31" w16cid:durableId="192884872">
    <w:abstractNumId w:val="34"/>
  </w:num>
  <w:num w:numId="32" w16cid:durableId="1829592696">
    <w:abstractNumId w:val="41"/>
  </w:num>
  <w:num w:numId="33" w16cid:durableId="1148209941">
    <w:abstractNumId w:val="43"/>
  </w:num>
  <w:num w:numId="34" w16cid:durableId="1293973630">
    <w:abstractNumId w:val="6"/>
  </w:num>
  <w:num w:numId="35" w16cid:durableId="483277412">
    <w:abstractNumId w:val="15"/>
  </w:num>
  <w:num w:numId="36" w16cid:durableId="857736888">
    <w:abstractNumId w:val="24"/>
  </w:num>
  <w:num w:numId="37" w16cid:durableId="473915477">
    <w:abstractNumId w:val="46"/>
  </w:num>
  <w:num w:numId="38" w16cid:durableId="1151143523">
    <w:abstractNumId w:val="20"/>
  </w:num>
  <w:num w:numId="39" w16cid:durableId="949051968">
    <w:abstractNumId w:val="44"/>
  </w:num>
  <w:num w:numId="40" w16cid:durableId="406270725">
    <w:abstractNumId w:val="42"/>
  </w:num>
  <w:num w:numId="41" w16cid:durableId="78715498">
    <w:abstractNumId w:val="11"/>
  </w:num>
  <w:num w:numId="42" w16cid:durableId="1859276539">
    <w:abstractNumId w:val="21"/>
  </w:num>
  <w:num w:numId="43" w16cid:durableId="198590615">
    <w:abstractNumId w:val="32"/>
  </w:num>
  <w:num w:numId="44" w16cid:durableId="5450048">
    <w:abstractNumId w:val="14"/>
  </w:num>
  <w:num w:numId="45" w16cid:durableId="2095324486">
    <w:abstractNumId w:val="33"/>
  </w:num>
  <w:num w:numId="46" w16cid:durableId="582030879">
    <w:abstractNumId w:val="45"/>
  </w:num>
  <w:num w:numId="47" w16cid:durableId="1549605926">
    <w:abstractNumId w:val="38"/>
  </w:num>
  <w:num w:numId="48" w16cid:durableId="1670911714">
    <w:abstractNumId w:val="39"/>
  </w:num>
  <w:num w:numId="49" w16cid:durableId="121849001">
    <w:abstractNumId w:val="19"/>
  </w:num>
  <w:num w:numId="50" w16cid:durableId="661547858">
    <w:abstractNumId w:val="22"/>
  </w:num>
  <w:num w:numId="51" w16cid:durableId="1507790519">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23B"/>
    <w:rsid w:val="00033B09"/>
    <w:rsid w:val="000428C7"/>
    <w:rsid w:val="00042C0B"/>
    <w:rsid w:val="00051F7D"/>
    <w:rsid w:val="000825A9"/>
    <w:rsid w:val="000A716E"/>
    <w:rsid w:val="000F4B13"/>
    <w:rsid w:val="00120A0A"/>
    <w:rsid w:val="00124297"/>
    <w:rsid w:val="00135711"/>
    <w:rsid w:val="0014187F"/>
    <w:rsid w:val="001D377B"/>
    <w:rsid w:val="001F0C3F"/>
    <w:rsid w:val="001F46D6"/>
    <w:rsid w:val="001F685F"/>
    <w:rsid w:val="00225BA6"/>
    <w:rsid w:val="00247862"/>
    <w:rsid w:val="00251262"/>
    <w:rsid w:val="00253E7C"/>
    <w:rsid w:val="00273185"/>
    <w:rsid w:val="002D5B41"/>
    <w:rsid w:val="002E5FC6"/>
    <w:rsid w:val="00307924"/>
    <w:rsid w:val="003217AD"/>
    <w:rsid w:val="003315D0"/>
    <w:rsid w:val="00340488"/>
    <w:rsid w:val="00346A2A"/>
    <w:rsid w:val="00346F08"/>
    <w:rsid w:val="0035413C"/>
    <w:rsid w:val="0036049D"/>
    <w:rsid w:val="00373863"/>
    <w:rsid w:val="00384E05"/>
    <w:rsid w:val="003907A7"/>
    <w:rsid w:val="00396FCC"/>
    <w:rsid w:val="003A7E9C"/>
    <w:rsid w:val="003B378E"/>
    <w:rsid w:val="003B503C"/>
    <w:rsid w:val="003C00AF"/>
    <w:rsid w:val="003E508B"/>
    <w:rsid w:val="003E6E05"/>
    <w:rsid w:val="004422CB"/>
    <w:rsid w:val="00442BC0"/>
    <w:rsid w:val="0044395C"/>
    <w:rsid w:val="00463298"/>
    <w:rsid w:val="004919AD"/>
    <w:rsid w:val="00493152"/>
    <w:rsid w:val="004967FC"/>
    <w:rsid w:val="004B7BD2"/>
    <w:rsid w:val="004C169F"/>
    <w:rsid w:val="005160EF"/>
    <w:rsid w:val="005322EF"/>
    <w:rsid w:val="0055564C"/>
    <w:rsid w:val="00560AEF"/>
    <w:rsid w:val="00564953"/>
    <w:rsid w:val="005A3128"/>
    <w:rsid w:val="005A53E6"/>
    <w:rsid w:val="005B00D5"/>
    <w:rsid w:val="005F67EA"/>
    <w:rsid w:val="0061536B"/>
    <w:rsid w:val="006363DF"/>
    <w:rsid w:val="006531A4"/>
    <w:rsid w:val="006901EB"/>
    <w:rsid w:val="00696ED2"/>
    <w:rsid w:val="00697886"/>
    <w:rsid w:val="006A0318"/>
    <w:rsid w:val="006A26B8"/>
    <w:rsid w:val="006C4448"/>
    <w:rsid w:val="006C7DC9"/>
    <w:rsid w:val="006D6685"/>
    <w:rsid w:val="007268F5"/>
    <w:rsid w:val="0073668C"/>
    <w:rsid w:val="00736C2E"/>
    <w:rsid w:val="0077323B"/>
    <w:rsid w:val="007B6DE2"/>
    <w:rsid w:val="007E44BB"/>
    <w:rsid w:val="007E4678"/>
    <w:rsid w:val="00805594"/>
    <w:rsid w:val="008064B9"/>
    <w:rsid w:val="0080744C"/>
    <w:rsid w:val="00813A36"/>
    <w:rsid w:val="0081738C"/>
    <w:rsid w:val="008267F8"/>
    <w:rsid w:val="008324E1"/>
    <w:rsid w:val="00844FF3"/>
    <w:rsid w:val="00847B4D"/>
    <w:rsid w:val="00855F9E"/>
    <w:rsid w:val="00856462"/>
    <w:rsid w:val="00872F8F"/>
    <w:rsid w:val="008B2771"/>
    <w:rsid w:val="008C6B39"/>
    <w:rsid w:val="008E2F68"/>
    <w:rsid w:val="009066F3"/>
    <w:rsid w:val="00917714"/>
    <w:rsid w:val="00930918"/>
    <w:rsid w:val="00962971"/>
    <w:rsid w:val="009A2EBF"/>
    <w:rsid w:val="009C352E"/>
    <w:rsid w:val="00A03168"/>
    <w:rsid w:val="00A21008"/>
    <w:rsid w:val="00A44722"/>
    <w:rsid w:val="00A4740A"/>
    <w:rsid w:val="00A5160C"/>
    <w:rsid w:val="00A53691"/>
    <w:rsid w:val="00A73D8A"/>
    <w:rsid w:val="00A87FE8"/>
    <w:rsid w:val="00AE02B1"/>
    <w:rsid w:val="00AF2056"/>
    <w:rsid w:val="00AF6FED"/>
    <w:rsid w:val="00B27F1D"/>
    <w:rsid w:val="00B338FD"/>
    <w:rsid w:val="00B445D0"/>
    <w:rsid w:val="00B550AC"/>
    <w:rsid w:val="00B92DBC"/>
    <w:rsid w:val="00C05545"/>
    <w:rsid w:val="00C555E8"/>
    <w:rsid w:val="00C57A7C"/>
    <w:rsid w:val="00C73208"/>
    <w:rsid w:val="00C750A2"/>
    <w:rsid w:val="00CB08A2"/>
    <w:rsid w:val="00CC4691"/>
    <w:rsid w:val="00CF751C"/>
    <w:rsid w:val="00D02056"/>
    <w:rsid w:val="00D04756"/>
    <w:rsid w:val="00D337F0"/>
    <w:rsid w:val="00D86493"/>
    <w:rsid w:val="00DA2C2E"/>
    <w:rsid w:val="00DA6569"/>
    <w:rsid w:val="00DC51A6"/>
    <w:rsid w:val="00DD7477"/>
    <w:rsid w:val="00E10150"/>
    <w:rsid w:val="00E40CE1"/>
    <w:rsid w:val="00E45A2F"/>
    <w:rsid w:val="00E54D2D"/>
    <w:rsid w:val="00E62E5E"/>
    <w:rsid w:val="00EB56B9"/>
    <w:rsid w:val="00EC274E"/>
    <w:rsid w:val="00F063E7"/>
    <w:rsid w:val="00F16932"/>
    <w:rsid w:val="00F16FDA"/>
    <w:rsid w:val="00F31084"/>
    <w:rsid w:val="00F47469"/>
    <w:rsid w:val="00FB4D13"/>
    <w:rsid w:val="00FC1DFA"/>
    <w:rsid w:val="00FC329B"/>
    <w:rsid w:val="00FC5798"/>
    <w:rsid w:val="00FD0491"/>
    <w:rsid w:val="00FF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B0CDC4"/>
  <w15:docId w15:val="{F8414A43-8074-4C93-8585-71A9ACE0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21BEA"/>
    <w:rPr>
      <w:rFonts w:asciiTheme="majorHAnsi" w:hAnsiTheme="majorHAnsi"/>
      <w:szCs w:val="22"/>
      <w:lang w:val="en-IE"/>
    </w:rPr>
  </w:style>
  <w:style w:type="paragraph" w:styleId="Nadpis1">
    <w:name w:val="heading 1"/>
    <w:basedOn w:val="Normlny"/>
    <w:next w:val="Normlny"/>
    <w:link w:val="Nadpis1Char"/>
    <w:uiPriority w:val="9"/>
    <w:qFormat/>
    <w:rsid w:val="00525DBD"/>
    <w:pPr>
      <w:keepNext/>
      <w:keepLines/>
      <w:numPr>
        <w:numId w:val="1"/>
      </w:numPr>
      <w:spacing w:after="120"/>
      <w:outlineLvl w:val="0"/>
    </w:pPr>
    <w:rPr>
      <w:rFonts w:eastAsiaTheme="majorEastAsia" w:cstheme="majorBidi"/>
      <w:b/>
      <w:bCs/>
      <w:caps/>
      <w:color w:val="31849B" w:themeColor="accent5" w:themeShade="BF"/>
      <w:szCs w:val="28"/>
      <w:u w:val="single"/>
    </w:rPr>
  </w:style>
  <w:style w:type="paragraph" w:styleId="Nadpis2">
    <w:name w:val="heading 2"/>
    <w:basedOn w:val="Normlny"/>
    <w:next w:val="Normlny"/>
    <w:link w:val="Nadpis2Char"/>
    <w:uiPriority w:val="9"/>
    <w:unhideWhenUsed/>
    <w:qFormat/>
    <w:rsid w:val="00346A2A"/>
    <w:pPr>
      <w:keepNext/>
      <w:keepLines/>
      <w:numPr>
        <w:ilvl w:val="1"/>
        <w:numId w:val="1"/>
      </w:numPr>
      <w:spacing w:before="240" w:after="240"/>
      <w:ind w:left="360"/>
      <w:outlineLvl w:val="1"/>
    </w:pPr>
    <w:rPr>
      <w:rFonts w:eastAsiaTheme="majorEastAsia" w:cstheme="majorBidi"/>
      <w:b/>
      <w:bCs/>
      <w:color w:val="31849B" w:themeColor="accent5" w:themeShade="BF"/>
      <w:sz w:val="22"/>
      <w:szCs w:val="26"/>
    </w:rPr>
  </w:style>
  <w:style w:type="paragraph" w:styleId="Nadpis3">
    <w:name w:val="heading 3"/>
    <w:basedOn w:val="Normlny"/>
    <w:next w:val="Normlny"/>
    <w:link w:val="Nadpis3Char"/>
    <w:uiPriority w:val="9"/>
    <w:semiHidden/>
    <w:unhideWhenUsed/>
    <w:qFormat/>
    <w:rsid w:val="006E6678"/>
    <w:pPr>
      <w:keepNext/>
      <w:keepLines/>
      <w:numPr>
        <w:ilvl w:val="2"/>
        <w:numId w:val="1"/>
      </w:numPr>
      <w:spacing w:after="120"/>
      <w:outlineLvl w:val="2"/>
    </w:pPr>
    <w:rPr>
      <w:rFonts w:eastAsiaTheme="majorEastAsia" w:cstheme="majorBidi"/>
      <w:b/>
      <w:bCs/>
      <w:caps/>
      <w:color w:val="31849B" w:themeColor="accent5" w:themeShade="BF"/>
    </w:rPr>
  </w:style>
  <w:style w:type="paragraph" w:styleId="Nadpis4">
    <w:name w:val="heading 4"/>
    <w:basedOn w:val="Normlny"/>
    <w:next w:val="Normlny"/>
    <w:link w:val="Nadpis4Char"/>
    <w:uiPriority w:val="9"/>
    <w:unhideWhenUsed/>
    <w:qFormat/>
    <w:rsid w:val="00E90527"/>
    <w:pPr>
      <w:keepNext/>
      <w:keepLines/>
      <w:pageBreakBefore/>
      <w:numPr>
        <w:ilvl w:val="3"/>
        <w:numId w:val="1"/>
      </w:numPr>
      <w:spacing w:before="200"/>
      <w:outlineLvl w:val="3"/>
    </w:pPr>
    <w:rPr>
      <w:rFonts w:eastAsiaTheme="majorEastAsia" w:cstheme="majorBidi"/>
      <w:b/>
      <w:bCs/>
      <w:i/>
      <w:iCs/>
      <w:color w:val="4F81BD" w:themeColor="accent1"/>
    </w:rPr>
  </w:style>
  <w:style w:type="paragraph" w:styleId="Nadpis5">
    <w:name w:val="heading 5"/>
    <w:basedOn w:val="Normlny"/>
    <w:next w:val="Normlny"/>
    <w:link w:val="Nadpis5Char"/>
    <w:uiPriority w:val="9"/>
    <w:semiHidden/>
    <w:unhideWhenUsed/>
    <w:qFormat/>
    <w:rsid w:val="00813F1F"/>
    <w:pPr>
      <w:keepNext/>
      <w:keepLines/>
      <w:numPr>
        <w:ilvl w:val="4"/>
        <w:numId w:val="1"/>
      </w:numPr>
      <w:spacing w:before="200"/>
      <w:outlineLvl w:val="4"/>
    </w:pPr>
    <w:rPr>
      <w:rFonts w:eastAsiaTheme="majorEastAsia" w:cstheme="majorBidi"/>
      <w:color w:val="243F60" w:themeColor="accent1" w:themeShade="7F"/>
    </w:rPr>
  </w:style>
  <w:style w:type="paragraph" w:styleId="Nadpis6">
    <w:name w:val="heading 6"/>
    <w:basedOn w:val="Normlny"/>
    <w:next w:val="Normlny"/>
    <w:link w:val="Nadpis6Char"/>
    <w:uiPriority w:val="9"/>
    <w:semiHidden/>
    <w:unhideWhenUsed/>
    <w:qFormat/>
    <w:rsid w:val="00813F1F"/>
    <w:pPr>
      <w:keepNext/>
      <w:keepLines/>
      <w:numPr>
        <w:ilvl w:val="5"/>
        <w:numId w:val="1"/>
      </w:numPr>
      <w:spacing w:before="200"/>
      <w:outlineLvl w:val="5"/>
    </w:pPr>
    <w:rPr>
      <w:rFonts w:eastAsiaTheme="majorEastAsia" w:cstheme="majorBidi"/>
      <w:i/>
      <w:iCs/>
      <w:color w:val="243F60" w:themeColor="accent1" w:themeShade="7F"/>
    </w:rPr>
  </w:style>
  <w:style w:type="paragraph" w:styleId="Nadpis7">
    <w:name w:val="heading 7"/>
    <w:basedOn w:val="Normlny"/>
    <w:next w:val="Normlny"/>
    <w:link w:val="Nadpis7Char"/>
    <w:uiPriority w:val="9"/>
    <w:semiHidden/>
    <w:unhideWhenUsed/>
    <w:qFormat/>
    <w:rsid w:val="00813F1F"/>
    <w:pPr>
      <w:keepNext/>
      <w:keepLines/>
      <w:numPr>
        <w:ilvl w:val="6"/>
        <w:numId w:val="1"/>
      </w:numPr>
      <w:spacing w:before="200"/>
      <w:outlineLvl w:val="6"/>
    </w:pPr>
    <w:rPr>
      <w:rFonts w:eastAsiaTheme="majorEastAsia" w:cstheme="majorBidi"/>
      <w:i/>
      <w:iCs/>
      <w:color w:val="404040" w:themeColor="text1" w:themeTint="BF"/>
    </w:rPr>
  </w:style>
  <w:style w:type="paragraph" w:styleId="Nadpis8">
    <w:name w:val="heading 8"/>
    <w:basedOn w:val="Normlny"/>
    <w:next w:val="Normlny"/>
    <w:link w:val="Nadpis8Char"/>
    <w:uiPriority w:val="9"/>
    <w:semiHidden/>
    <w:unhideWhenUsed/>
    <w:qFormat/>
    <w:rsid w:val="00813F1F"/>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813F1F"/>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uiPriority w:val="10"/>
    <w:qFormat/>
    <w:pPr>
      <w:keepNext/>
      <w:keepLines/>
      <w:spacing w:before="480" w:after="120"/>
    </w:pPr>
    <w:rPr>
      <w:b/>
      <w:sz w:val="72"/>
      <w:szCs w:val="72"/>
    </w:rPr>
  </w:style>
  <w:style w:type="paragraph" w:styleId="Textbubliny">
    <w:name w:val="Balloon Text"/>
    <w:basedOn w:val="Normlny"/>
    <w:link w:val="TextbublinyChar"/>
    <w:uiPriority w:val="99"/>
    <w:semiHidden/>
    <w:unhideWhenUsed/>
    <w:rsid w:val="00C10206"/>
    <w:pPr>
      <w:spacing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C10206"/>
    <w:rPr>
      <w:rFonts w:ascii="Tahoma" w:hAnsi="Tahoma" w:cs="Tahoma"/>
      <w:sz w:val="16"/>
      <w:szCs w:val="16"/>
    </w:rPr>
  </w:style>
  <w:style w:type="paragraph" w:styleId="Odsekzoznamu">
    <w:name w:val="List Paragraph"/>
    <w:basedOn w:val="Normlny"/>
    <w:link w:val="OdsekzoznamuChar"/>
    <w:uiPriority w:val="34"/>
    <w:qFormat/>
    <w:rsid w:val="00B468D3"/>
    <w:pPr>
      <w:ind w:left="720"/>
    </w:pPr>
  </w:style>
  <w:style w:type="character" w:styleId="Hypertextovprepojenie">
    <w:name w:val="Hyperlink"/>
    <w:uiPriority w:val="99"/>
    <w:unhideWhenUsed/>
    <w:rsid w:val="000C557D"/>
    <w:rPr>
      <w:color w:val="0000FF"/>
      <w:u w:val="single"/>
    </w:rPr>
  </w:style>
  <w:style w:type="paragraph" w:styleId="Hlavika">
    <w:name w:val="header"/>
    <w:basedOn w:val="Normlny"/>
    <w:link w:val="HlavikaChar"/>
    <w:uiPriority w:val="99"/>
    <w:unhideWhenUsed/>
    <w:rsid w:val="00C50564"/>
    <w:pPr>
      <w:tabs>
        <w:tab w:val="center" w:pos="4513"/>
        <w:tab w:val="right" w:pos="9026"/>
      </w:tabs>
    </w:pPr>
    <w:rPr>
      <w:lang w:val="x-none"/>
    </w:rPr>
  </w:style>
  <w:style w:type="character" w:customStyle="1" w:styleId="HlavikaChar">
    <w:name w:val="Hlavička Char"/>
    <w:link w:val="Hlavika"/>
    <w:uiPriority w:val="99"/>
    <w:rsid w:val="00C50564"/>
    <w:rPr>
      <w:sz w:val="22"/>
      <w:szCs w:val="22"/>
      <w:lang w:eastAsia="en-US"/>
    </w:rPr>
  </w:style>
  <w:style w:type="paragraph" w:styleId="Pta">
    <w:name w:val="footer"/>
    <w:basedOn w:val="Normlny"/>
    <w:link w:val="PtaChar"/>
    <w:uiPriority w:val="99"/>
    <w:unhideWhenUsed/>
    <w:rsid w:val="00C50564"/>
    <w:pPr>
      <w:tabs>
        <w:tab w:val="center" w:pos="4513"/>
        <w:tab w:val="right" w:pos="9026"/>
      </w:tabs>
    </w:pPr>
    <w:rPr>
      <w:lang w:val="x-none"/>
    </w:rPr>
  </w:style>
  <w:style w:type="character" w:customStyle="1" w:styleId="PtaChar">
    <w:name w:val="Päta Char"/>
    <w:link w:val="Pta"/>
    <w:uiPriority w:val="99"/>
    <w:rsid w:val="00C50564"/>
    <w:rPr>
      <w:sz w:val="22"/>
      <w:szCs w:val="22"/>
      <w:lang w:eastAsia="en-US"/>
    </w:rPr>
  </w:style>
  <w:style w:type="table" w:styleId="Mriekatabuky">
    <w:name w:val="Table Grid"/>
    <w:basedOn w:val="Normlnatabuka"/>
    <w:uiPriority w:val="39"/>
    <w:rsid w:val="00874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e">
    <w:name w:val="Instrukcje"/>
    <w:basedOn w:val="Normlny"/>
    <w:link w:val="Instrukcjeznak"/>
    <w:qFormat/>
    <w:rsid w:val="008C1311"/>
    <w:rPr>
      <w:rFonts w:ascii="Segoe UI" w:eastAsia="Segoe UI" w:hAnsi="Segoe UI"/>
      <w:color w:val="595959"/>
      <w:lang w:val="en-US" w:eastAsia="ja-JP"/>
    </w:rPr>
  </w:style>
  <w:style w:type="character" w:customStyle="1" w:styleId="Instrukcjeznak">
    <w:name w:val="Instrukcje (znak)"/>
    <w:link w:val="Instrukcje"/>
    <w:rsid w:val="008C1311"/>
    <w:rPr>
      <w:rFonts w:ascii="Segoe UI" w:eastAsia="Segoe UI" w:hAnsi="Segoe UI"/>
      <w:color w:val="595959"/>
      <w:sz w:val="22"/>
      <w:szCs w:val="22"/>
      <w:lang w:val="en-US" w:eastAsia="ja-JP"/>
    </w:rPr>
  </w:style>
  <w:style w:type="character" w:customStyle="1" w:styleId="hps">
    <w:name w:val="hps"/>
    <w:basedOn w:val="Predvolenpsmoodseku"/>
    <w:rsid w:val="008C1311"/>
  </w:style>
  <w:style w:type="paragraph" w:styleId="Normlnywebov">
    <w:name w:val="Normal (Web)"/>
    <w:basedOn w:val="Normlny"/>
    <w:uiPriority w:val="99"/>
    <w:rsid w:val="0002110E"/>
    <w:pPr>
      <w:spacing w:before="100" w:beforeAutospacing="1" w:after="100" w:afterAutospacing="1" w:line="240" w:lineRule="auto"/>
    </w:pPr>
    <w:rPr>
      <w:rFonts w:ascii="Times New Roman" w:eastAsia="Times New Roman" w:hAnsi="Times New Roman"/>
      <w:szCs w:val="24"/>
      <w:lang w:val="en-GB"/>
    </w:rPr>
  </w:style>
  <w:style w:type="paragraph" w:styleId="Obyajntext">
    <w:name w:val="Plain Text"/>
    <w:basedOn w:val="Normlny"/>
    <w:link w:val="ObyajntextChar"/>
    <w:uiPriority w:val="99"/>
    <w:semiHidden/>
    <w:unhideWhenUsed/>
    <w:rsid w:val="00051F3F"/>
    <w:rPr>
      <w:rFonts w:ascii="Courier New" w:hAnsi="Courier New"/>
      <w:sz w:val="20"/>
      <w:szCs w:val="20"/>
      <w:lang w:val="x-none"/>
    </w:rPr>
  </w:style>
  <w:style w:type="character" w:customStyle="1" w:styleId="ObyajntextChar">
    <w:name w:val="Obyčajný text Char"/>
    <w:link w:val="Obyajntext"/>
    <w:uiPriority w:val="99"/>
    <w:semiHidden/>
    <w:rsid w:val="00051F3F"/>
    <w:rPr>
      <w:rFonts w:ascii="Courier New" w:hAnsi="Courier New" w:cs="Courier New"/>
      <w:lang w:eastAsia="en-US"/>
    </w:rPr>
  </w:style>
  <w:style w:type="character" w:styleId="Odkaznakomentr">
    <w:name w:val="annotation reference"/>
    <w:uiPriority w:val="99"/>
    <w:semiHidden/>
    <w:unhideWhenUsed/>
    <w:rsid w:val="004F234B"/>
    <w:rPr>
      <w:sz w:val="16"/>
      <w:szCs w:val="16"/>
    </w:rPr>
  </w:style>
  <w:style w:type="paragraph" w:styleId="Textkomentra">
    <w:name w:val="annotation text"/>
    <w:basedOn w:val="Normlny"/>
    <w:link w:val="TextkomentraChar"/>
    <w:uiPriority w:val="99"/>
    <w:semiHidden/>
    <w:unhideWhenUsed/>
    <w:rsid w:val="004F234B"/>
    <w:rPr>
      <w:sz w:val="20"/>
      <w:szCs w:val="20"/>
    </w:rPr>
  </w:style>
  <w:style w:type="character" w:customStyle="1" w:styleId="TextkomentraChar">
    <w:name w:val="Text komentára Char"/>
    <w:link w:val="Textkomentra"/>
    <w:uiPriority w:val="99"/>
    <w:semiHidden/>
    <w:rsid w:val="004F234B"/>
    <w:rPr>
      <w:lang w:val="en-IE" w:eastAsia="en-US"/>
    </w:rPr>
  </w:style>
  <w:style w:type="paragraph" w:styleId="Predmetkomentra">
    <w:name w:val="annotation subject"/>
    <w:basedOn w:val="Textkomentra"/>
    <w:next w:val="Textkomentra"/>
    <w:link w:val="PredmetkomentraChar"/>
    <w:uiPriority w:val="99"/>
    <w:semiHidden/>
    <w:unhideWhenUsed/>
    <w:rsid w:val="004F234B"/>
    <w:rPr>
      <w:b/>
      <w:bCs/>
    </w:rPr>
  </w:style>
  <w:style w:type="character" w:customStyle="1" w:styleId="PredmetkomentraChar">
    <w:name w:val="Predmet komentára Char"/>
    <w:link w:val="Predmetkomentra"/>
    <w:uiPriority w:val="99"/>
    <w:semiHidden/>
    <w:rsid w:val="004F234B"/>
    <w:rPr>
      <w:b/>
      <w:bCs/>
      <w:lang w:val="en-IE" w:eastAsia="en-US"/>
    </w:rPr>
  </w:style>
  <w:style w:type="character" w:customStyle="1" w:styleId="Nadpis2Char">
    <w:name w:val="Nadpis 2 Char"/>
    <w:basedOn w:val="Predvolenpsmoodseku"/>
    <w:link w:val="Nadpis2"/>
    <w:uiPriority w:val="9"/>
    <w:rsid w:val="00346A2A"/>
    <w:rPr>
      <w:rFonts w:asciiTheme="majorHAnsi" w:eastAsiaTheme="majorEastAsia" w:hAnsiTheme="majorHAnsi" w:cstheme="majorBidi"/>
      <w:b/>
      <w:bCs/>
      <w:color w:val="31849B" w:themeColor="accent5" w:themeShade="BF"/>
      <w:sz w:val="22"/>
      <w:szCs w:val="26"/>
      <w:lang w:val="en-IE"/>
    </w:rPr>
  </w:style>
  <w:style w:type="character" w:customStyle="1" w:styleId="Nadpis1Char">
    <w:name w:val="Nadpis 1 Char"/>
    <w:basedOn w:val="Predvolenpsmoodseku"/>
    <w:link w:val="Nadpis1"/>
    <w:uiPriority w:val="9"/>
    <w:rsid w:val="00525DBD"/>
    <w:rPr>
      <w:rFonts w:asciiTheme="majorHAnsi" w:eastAsiaTheme="majorEastAsia" w:hAnsiTheme="majorHAnsi" w:cstheme="majorBidi"/>
      <w:b/>
      <w:bCs/>
      <w:caps/>
      <w:color w:val="31849B" w:themeColor="accent5" w:themeShade="BF"/>
      <w:szCs w:val="28"/>
      <w:u w:val="single"/>
      <w:lang w:val="en-IE"/>
    </w:rPr>
  </w:style>
  <w:style w:type="character" w:customStyle="1" w:styleId="Nadpis3Char">
    <w:name w:val="Nadpis 3 Char"/>
    <w:basedOn w:val="Predvolenpsmoodseku"/>
    <w:link w:val="Nadpis3"/>
    <w:uiPriority w:val="9"/>
    <w:semiHidden/>
    <w:rsid w:val="006E6678"/>
    <w:rPr>
      <w:rFonts w:asciiTheme="majorHAnsi" w:eastAsiaTheme="majorEastAsia" w:hAnsiTheme="majorHAnsi" w:cstheme="majorBidi"/>
      <w:b/>
      <w:bCs/>
      <w:caps/>
      <w:color w:val="31849B" w:themeColor="accent5" w:themeShade="BF"/>
      <w:szCs w:val="22"/>
      <w:lang w:val="en-IE"/>
    </w:rPr>
  </w:style>
  <w:style w:type="character" w:customStyle="1" w:styleId="Nadpis4Char">
    <w:name w:val="Nadpis 4 Char"/>
    <w:basedOn w:val="Predvolenpsmoodseku"/>
    <w:link w:val="Nadpis4"/>
    <w:uiPriority w:val="9"/>
    <w:rsid w:val="00E90527"/>
    <w:rPr>
      <w:rFonts w:asciiTheme="majorHAnsi" w:eastAsiaTheme="majorEastAsia" w:hAnsiTheme="majorHAnsi" w:cstheme="majorBidi"/>
      <w:b/>
      <w:bCs/>
      <w:i/>
      <w:iCs/>
      <w:color w:val="4F81BD" w:themeColor="accent1"/>
      <w:szCs w:val="22"/>
      <w:lang w:val="en-IE"/>
    </w:rPr>
  </w:style>
  <w:style w:type="character" w:customStyle="1" w:styleId="Nadpis5Char">
    <w:name w:val="Nadpis 5 Char"/>
    <w:basedOn w:val="Predvolenpsmoodseku"/>
    <w:link w:val="Nadpis5"/>
    <w:uiPriority w:val="9"/>
    <w:semiHidden/>
    <w:rsid w:val="00813F1F"/>
    <w:rPr>
      <w:rFonts w:asciiTheme="majorHAnsi" w:eastAsiaTheme="majorEastAsia" w:hAnsiTheme="majorHAnsi" w:cstheme="majorBidi"/>
      <w:color w:val="243F60" w:themeColor="accent1" w:themeShade="7F"/>
      <w:szCs w:val="22"/>
      <w:lang w:val="en-IE"/>
    </w:rPr>
  </w:style>
  <w:style w:type="character" w:customStyle="1" w:styleId="Nadpis6Char">
    <w:name w:val="Nadpis 6 Char"/>
    <w:basedOn w:val="Predvolenpsmoodseku"/>
    <w:link w:val="Nadpis6"/>
    <w:uiPriority w:val="9"/>
    <w:semiHidden/>
    <w:rsid w:val="00813F1F"/>
    <w:rPr>
      <w:rFonts w:asciiTheme="majorHAnsi" w:eastAsiaTheme="majorEastAsia" w:hAnsiTheme="majorHAnsi" w:cstheme="majorBidi"/>
      <w:i/>
      <w:iCs/>
      <w:color w:val="243F60" w:themeColor="accent1" w:themeShade="7F"/>
      <w:szCs w:val="22"/>
      <w:lang w:val="en-IE"/>
    </w:rPr>
  </w:style>
  <w:style w:type="character" w:customStyle="1" w:styleId="Nadpis7Char">
    <w:name w:val="Nadpis 7 Char"/>
    <w:basedOn w:val="Predvolenpsmoodseku"/>
    <w:link w:val="Nadpis7"/>
    <w:uiPriority w:val="9"/>
    <w:semiHidden/>
    <w:rsid w:val="00813F1F"/>
    <w:rPr>
      <w:rFonts w:asciiTheme="majorHAnsi" w:eastAsiaTheme="majorEastAsia" w:hAnsiTheme="majorHAnsi" w:cstheme="majorBidi"/>
      <w:i/>
      <w:iCs/>
      <w:color w:val="404040" w:themeColor="text1" w:themeTint="BF"/>
      <w:szCs w:val="22"/>
      <w:lang w:val="en-IE"/>
    </w:rPr>
  </w:style>
  <w:style w:type="character" w:customStyle="1" w:styleId="Nadpis8Char">
    <w:name w:val="Nadpis 8 Char"/>
    <w:basedOn w:val="Predvolenpsmoodseku"/>
    <w:link w:val="Nadpis8"/>
    <w:uiPriority w:val="9"/>
    <w:semiHidden/>
    <w:rsid w:val="00813F1F"/>
    <w:rPr>
      <w:rFonts w:asciiTheme="majorHAnsi" w:eastAsiaTheme="majorEastAsia" w:hAnsiTheme="majorHAnsi" w:cstheme="majorBidi"/>
      <w:color w:val="404040" w:themeColor="text1" w:themeTint="BF"/>
      <w:sz w:val="20"/>
      <w:szCs w:val="20"/>
      <w:lang w:val="en-IE"/>
    </w:rPr>
  </w:style>
  <w:style w:type="character" w:customStyle="1" w:styleId="Nadpis9Char">
    <w:name w:val="Nadpis 9 Char"/>
    <w:basedOn w:val="Predvolenpsmoodseku"/>
    <w:link w:val="Nadpis9"/>
    <w:uiPriority w:val="9"/>
    <w:semiHidden/>
    <w:rsid w:val="00813F1F"/>
    <w:rPr>
      <w:rFonts w:asciiTheme="majorHAnsi" w:eastAsiaTheme="majorEastAsia" w:hAnsiTheme="majorHAnsi" w:cstheme="majorBidi"/>
      <w:i/>
      <w:iCs/>
      <w:color w:val="404040" w:themeColor="text1" w:themeTint="BF"/>
      <w:sz w:val="20"/>
      <w:szCs w:val="20"/>
      <w:lang w:val="en-IE"/>
    </w:rPr>
  </w:style>
  <w:style w:type="table" w:styleId="Svetlpodfarbeniezvraznenie1">
    <w:name w:val="Light Shading Accent 1"/>
    <w:basedOn w:val="Normlnatabuka"/>
    <w:uiPriority w:val="60"/>
    <w:rsid w:val="003521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podfarbeniezvraznenie3">
    <w:name w:val="Light Shading Accent 3"/>
    <w:basedOn w:val="Normlnatabuka"/>
    <w:uiPriority w:val="60"/>
    <w:rsid w:val="00D200D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etlpodfarbeniezvraznenie2">
    <w:name w:val="Light Shading Accent 2"/>
    <w:basedOn w:val="Normlnatabuka"/>
    <w:uiPriority w:val="60"/>
    <w:rsid w:val="00481F7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etlpodfarbenie">
    <w:name w:val="Light Shading"/>
    <w:basedOn w:val="Normlnatabuka"/>
    <w:uiPriority w:val="60"/>
    <w:rsid w:val="00A52B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line-39">
    <w:name w:val="contentline-39"/>
    <w:basedOn w:val="Predvolenpsmoodseku"/>
    <w:rsid w:val="00CC6F76"/>
  </w:style>
  <w:style w:type="character" w:styleId="Vrazn">
    <w:name w:val="Strong"/>
    <w:basedOn w:val="Predvolenpsmoodseku"/>
    <w:uiPriority w:val="22"/>
    <w:qFormat/>
    <w:rsid w:val="005C3BCF"/>
    <w:rPr>
      <w:b/>
      <w:bCs/>
    </w:rPr>
  </w:style>
  <w:style w:type="paragraph" w:styleId="Textpoznmkypodiarou">
    <w:name w:val="footnote text"/>
    <w:basedOn w:val="Normlny"/>
    <w:link w:val="TextpoznmkypodiarouChar"/>
    <w:uiPriority w:val="99"/>
    <w:semiHidden/>
    <w:unhideWhenUsed/>
    <w:rsid w:val="00770131"/>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770131"/>
    <w:rPr>
      <w:rFonts w:asciiTheme="majorHAnsi" w:hAnsiTheme="majorHAnsi"/>
      <w:lang w:val="en-IE" w:eastAsia="en-US"/>
    </w:rPr>
  </w:style>
  <w:style w:type="character" w:styleId="Odkaznapoznmkupodiarou">
    <w:name w:val="footnote reference"/>
    <w:basedOn w:val="Predvolenpsmoodseku"/>
    <w:uiPriority w:val="99"/>
    <w:semiHidden/>
    <w:unhideWhenUsed/>
    <w:rsid w:val="00770131"/>
    <w:rPr>
      <w:vertAlign w:val="superscript"/>
    </w:rPr>
  </w:style>
  <w:style w:type="table" w:styleId="Svetlmriekazvraznenie1">
    <w:name w:val="Light Grid Accent 1"/>
    <w:basedOn w:val="Normlnatabuka"/>
    <w:uiPriority w:val="62"/>
    <w:rsid w:val="00E243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zoznamzvraznenie1">
    <w:name w:val="Light List Accent 1"/>
    <w:basedOn w:val="Normlnatabuka"/>
    <w:uiPriority w:val="61"/>
    <w:rsid w:val="00282CC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opis">
    <w:name w:val="caption"/>
    <w:basedOn w:val="Normlny"/>
    <w:next w:val="Normlny"/>
    <w:uiPriority w:val="35"/>
    <w:unhideWhenUsed/>
    <w:qFormat/>
    <w:rsid w:val="00E90527"/>
    <w:pPr>
      <w:spacing w:before="0" w:after="200" w:line="240" w:lineRule="auto"/>
    </w:pPr>
    <w:rPr>
      <w:b/>
      <w:bCs/>
      <w:color w:val="4F81BD" w:themeColor="accent1"/>
      <w:sz w:val="18"/>
      <w:szCs w:val="18"/>
    </w:rPr>
  </w:style>
  <w:style w:type="table" w:styleId="Strednpodfarbenie1zvraznenie2">
    <w:name w:val="Medium Shading 1 Accent 2"/>
    <w:basedOn w:val="Normlnatabuka"/>
    <w:uiPriority w:val="63"/>
    <w:rsid w:val="003705A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vetlzoznamzvraznenie3">
    <w:name w:val="Light List Accent 3"/>
    <w:basedOn w:val="Normlnatabuka"/>
    <w:uiPriority w:val="61"/>
    <w:rsid w:val="00BA175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lavikaobsahu">
    <w:name w:val="TOC Heading"/>
    <w:basedOn w:val="Nadpis1"/>
    <w:next w:val="Normlny"/>
    <w:uiPriority w:val="39"/>
    <w:unhideWhenUsed/>
    <w:qFormat/>
    <w:rsid w:val="00F30826"/>
    <w:pPr>
      <w:numPr>
        <w:numId w:val="0"/>
      </w:numPr>
      <w:spacing w:before="480" w:after="0" w:line="276" w:lineRule="auto"/>
      <w:jc w:val="left"/>
      <w:outlineLvl w:val="9"/>
    </w:pPr>
    <w:rPr>
      <w:color w:val="365F91" w:themeColor="accent1" w:themeShade="BF"/>
      <w:lang w:val="sk-SK" w:eastAsia="sk-SK"/>
    </w:rPr>
  </w:style>
  <w:style w:type="paragraph" w:styleId="Obsah1">
    <w:name w:val="toc 1"/>
    <w:basedOn w:val="Normlny"/>
    <w:next w:val="Normlny"/>
    <w:autoRedefine/>
    <w:uiPriority w:val="39"/>
    <w:unhideWhenUsed/>
    <w:rsid w:val="00F30826"/>
    <w:pPr>
      <w:spacing w:after="100"/>
    </w:pPr>
  </w:style>
  <w:style w:type="paragraph" w:styleId="Obsah2">
    <w:name w:val="toc 2"/>
    <w:basedOn w:val="Normlny"/>
    <w:next w:val="Normlny"/>
    <w:autoRedefine/>
    <w:uiPriority w:val="39"/>
    <w:unhideWhenUsed/>
    <w:rsid w:val="006531A4"/>
    <w:pPr>
      <w:tabs>
        <w:tab w:val="left" w:pos="880"/>
        <w:tab w:val="right" w:pos="9350"/>
      </w:tabs>
      <w:spacing w:after="100"/>
      <w:ind w:left="240"/>
      <w:jc w:val="left"/>
    </w:pPr>
  </w:style>
  <w:style w:type="paragraph" w:styleId="Obsah3">
    <w:name w:val="toc 3"/>
    <w:basedOn w:val="Normlny"/>
    <w:next w:val="Normlny"/>
    <w:autoRedefine/>
    <w:uiPriority w:val="39"/>
    <w:unhideWhenUsed/>
    <w:rsid w:val="00F30826"/>
    <w:pPr>
      <w:spacing w:after="100"/>
      <w:ind w:left="480"/>
    </w:pPr>
  </w:style>
  <w:style w:type="paragraph" w:customStyle="1" w:styleId="Default">
    <w:name w:val="Default"/>
    <w:rsid w:val="00035C5D"/>
    <w:pPr>
      <w:autoSpaceDE w:val="0"/>
      <w:autoSpaceDN w:val="0"/>
      <w:adjustRightInd w:val="0"/>
    </w:pPr>
    <w:rPr>
      <w:rFonts w:ascii="Tahoma" w:hAnsi="Tahoma" w:cs="Tahoma"/>
      <w:color w:val="000000"/>
    </w:rPr>
  </w:style>
  <w:style w:type="table" w:styleId="Strednpodfarbenie1zvraznenie3">
    <w:name w:val="Medium Shading 1 Accent 3"/>
    <w:basedOn w:val="Normlnatabuka"/>
    <w:uiPriority w:val="63"/>
    <w:rsid w:val="005F59C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Zvraznenie">
    <w:name w:val="Emphasis"/>
    <w:basedOn w:val="Predvolenpsmoodseku"/>
    <w:uiPriority w:val="20"/>
    <w:qFormat/>
    <w:rsid w:val="00F92BBB"/>
    <w:rPr>
      <w:i/>
      <w:iCs/>
    </w:rPr>
  </w:style>
  <w:style w:type="table" w:styleId="Tabukasmriekou2zvraznenie1">
    <w:name w:val="Grid Table 2 Accent 1"/>
    <w:basedOn w:val="Normlnatabuka"/>
    <w:uiPriority w:val="47"/>
    <w:rsid w:val="000B5FB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ukasozoznamom2zvraznenie1">
    <w:name w:val="List Table 2 Accent 1"/>
    <w:basedOn w:val="Normlnatabuka"/>
    <w:uiPriority w:val="47"/>
    <w:rsid w:val="00525DBD"/>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OdsekzoznamuChar">
    <w:name w:val="Odsek zoznamu Char"/>
    <w:basedOn w:val="Predvolenpsmoodseku"/>
    <w:link w:val="Odsekzoznamu"/>
    <w:uiPriority w:val="34"/>
    <w:rsid w:val="00E11560"/>
    <w:rPr>
      <w:rFonts w:asciiTheme="majorHAnsi" w:hAnsiTheme="majorHAnsi"/>
      <w:sz w:val="24"/>
      <w:szCs w:val="22"/>
      <w:lang w:val="en-IE" w:eastAsia="en-US"/>
    </w:rPr>
  </w:style>
  <w:style w:type="character" w:styleId="Nevyrieenzmienka">
    <w:name w:val="Unresolved Mention"/>
    <w:basedOn w:val="Predvolenpsmoodseku"/>
    <w:uiPriority w:val="99"/>
    <w:semiHidden/>
    <w:unhideWhenUsed/>
    <w:rsid w:val="00573813"/>
    <w:rPr>
      <w:color w:val="605E5C"/>
      <w:shd w:val="clear" w:color="auto" w:fill="E1DFDD"/>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customStyle="1" w:styleId="a">
    <w:basedOn w:val="Normlnatabuka"/>
    <w:tblPr>
      <w:tblStyleRowBandSize w:val="1"/>
      <w:tblStyleColBandSize w:val="1"/>
      <w:tblCellMar>
        <w:left w:w="115" w:type="dxa"/>
        <w:right w:w="115" w:type="dxa"/>
      </w:tblCellMar>
    </w:tblPr>
  </w:style>
  <w:style w:type="table" w:customStyle="1" w:styleId="a0">
    <w:basedOn w:val="Normlnatabuka"/>
    <w:tblPr>
      <w:tblStyleRowBandSize w:val="1"/>
      <w:tblStyleColBandSize w:val="1"/>
      <w:tblCellMar>
        <w:left w:w="115" w:type="dxa"/>
        <w:right w:w="115" w:type="dxa"/>
      </w:tblCellMar>
    </w:tblPr>
  </w:style>
  <w:style w:type="table" w:customStyle="1" w:styleId="a1">
    <w:basedOn w:val="Normlnatabuka"/>
    <w:tblPr>
      <w:tblStyleRowBandSize w:val="1"/>
      <w:tblStyleColBandSize w:val="1"/>
      <w:tblCellMar>
        <w:left w:w="115" w:type="dxa"/>
        <w:right w:w="115" w:type="dxa"/>
      </w:tblCellMar>
    </w:tblPr>
  </w:style>
  <w:style w:type="table" w:customStyle="1" w:styleId="a2">
    <w:basedOn w:val="Normlnatabuka"/>
    <w:tblPr>
      <w:tblStyleRowBandSize w:val="1"/>
      <w:tblStyleColBandSize w:val="1"/>
      <w:tblCellMar>
        <w:left w:w="115" w:type="dxa"/>
        <w:right w:w="115" w:type="dxa"/>
      </w:tblCellMar>
    </w:tblPr>
  </w:style>
  <w:style w:type="table" w:customStyle="1" w:styleId="a3">
    <w:basedOn w:val="Normlnatabuka"/>
    <w:tblPr>
      <w:tblStyleRowBandSize w:val="1"/>
      <w:tblStyleColBandSize w:val="1"/>
      <w:tblCellMar>
        <w:left w:w="115" w:type="dxa"/>
        <w:right w:w="115" w:type="dxa"/>
      </w:tblCellMar>
    </w:tblPr>
  </w:style>
  <w:style w:type="table" w:customStyle="1" w:styleId="a4">
    <w:basedOn w:val="Normlnatabuka"/>
    <w:tblPr>
      <w:tblStyleRowBandSize w:val="1"/>
      <w:tblStyleColBandSize w:val="1"/>
      <w:tblCellMar>
        <w:left w:w="115" w:type="dxa"/>
        <w:right w:w="115" w:type="dxa"/>
      </w:tblCellMar>
    </w:tblPr>
  </w:style>
  <w:style w:type="table" w:customStyle="1" w:styleId="a5">
    <w:basedOn w:val="Normlnatabuka"/>
    <w:rPr>
      <w:color w:val="000000"/>
    </w:rPr>
    <w:tblPr>
      <w:tblStyleRowBandSize w:val="1"/>
      <w:tblStyleColBandSize w:val="1"/>
    </w:tblPr>
  </w:style>
  <w:style w:type="table" w:customStyle="1" w:styleId="a6">
    <w:basedOn w:val="Normlnatabuka"/>
    <w:rPr>
      <w:color w:val="000000"/>
    </w:rPr>
    <w:tblPr>
      <w:tblStyleRowBandSize w:val="1"/>
      <w:tblStyleColBandSize w:val="1"/>
    </w:tblPr>
  </w:style>
  <w:style w:type="table" w:customStyle="1" w:styleId="a7">
    <w:basedOn w:val="Normlnatabuka"/>
    <w:rPr>
      <w:color w:val="000000"/>
    </w:rPr>
    <w:tblPr>
      <w:tblStyleRowBandSize w:val="1"/>
      <w:tblStyleColBandSize w:val="1"/>
    </w:tblPr>
  </w:style>
  <w:style w:type="table" w:customStyle="1" w:styleId="a8">
    <w:basedOn w:val="Normlnatabuka"/>
    <w:rPr>
      <w:color w:val="000000"/>
    </w:rPr>
    <w:tblPr>
      <w:tblStyleRowBandSize w:val="1"/>
      <w:tblStyleColBandSize w:val="1"/>
    </w:tblPr>
  </w:style>
  <w:style w:type="table" w:customStyle="1" w:styleId="a9">
    <w:basedOn w:val="Normlnatabuka"/>
    <w:rPr>
      <w:color w:val="000000"/>
    </w:rPr>
    <w:tblPr>
      <w:tblStyleRowBandSize w:val="1"/>
      <w:tblStyleColBandSize w:val="1"/>
    </w:tblPr>
  </w:style>
  <w:style w:type="table" w:customStyle="1" w:styleId="aa">
    <w:basedOn w:val="Normlnatabuka"/>
    <w:rPr>
      <w:color w:val="000000"/>
    </w:rPr>
    <w:tblPr>
      <w:tblStyleRowBandSize w:val="1"/>
      <w:tblStyleColBandSize w:val="1"/>
    </w:tblPr>
  </w:style>
  <w:style w:type="table" w:customStyle="1" w:styleId="ab">
    <w:basedOn w:val="Normlnatabuka"/>
    <w:rPr>
      <w:color w:val="000000"/>
    </w:rPr>
    <w:tblPr>
      <w:tblStyleRowBandSize w:val="1"/>
      <w:tblStyleColBandSize w:val="1"/>
    </w:tblPr>
  </w:style>
  <w:style w:type="table" w:customStyle="1" w:styleId="ac">
    <w:basedOn w:val="Normlnatabuka"/>
    <w:rPr>
      <w:color w:val="000000"/>
    </w:rPr>
    <w:tblPr>
      <w:tblStyleRowBandSize w:val="1"/>
      <w:tblStyleColBandSize w:val="1"/>
    </w:tblPr>
  </w:style>
  <w:style w:type="table" w:customStyle="1" w:styleId="ad">
    <w:basedOn w:val="Normlnatabuka"/>
    <w:rPr>
      <w:color w:val="000000"/>
    </w:rPr>
    <w:tblPr>
      <w:tblStyleRowBandSize w:val="1"/>
      <w:tblStyleColBandSize w:val="1"/>
    </w:tblPr>
  </w:style>
  <w:style w:type="table" w:customStyle="1" w:styleId="ae">
    <w:basedOn w:val="Normlnatabuka"/>
    <w:rPr>
      <w:color w:val="000000"/>
    </w:rPr>
    <w:tblPr>
      <w:tblStyleRowBandSize w:val="1"/>
      <w:tblStyleColBandSize w:val="1"/>
    </w:tblPr>
  </w:style>
  <w:style w:type="paragraph" w:styleId="Textvysvetlivky">
    <w:name w:val="endnote text"/>
    <w:basedOn w:val="Normlny"/>
    <w:link w:val="TextvysvetlivkyChar"/>
    <w:uiPriority w:val="99"/>
    <w:semiHidden/>
    <w:unhideWhenUsed/>
    <w:rsid w:val="006A26B8"/>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6A26B8"/>
    <w:rPr>
      <w:rFonts w:asciiTheme="majorHAnsi" w:hAnsiTheme="majorHAnsi"/>
      <w:sz w:val="20"/>
      <w:szCs w:val="20"/>
      <w:lang w:val="en-IE"/>
    </w:rPr>
  </w:style>
  <w:style w:type="character" w:styleId="Odkaznavysvetlivku">
    <w:name w:val="endnote reference"/>
    <w:basedOn w:val="Predvolenpsmoodseku"/>
    <w:uiPriority w:val="99"/>
    <w:semiHidden/>
    <w:unhideWhenUsed/>
    <w:rsid w:val="006A26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40054">
      <w:bodyDiv w:val="1"/>
      <w:marLeft w:val="0"/>
      <w:marRight w:val="0"/>
      <w:marTop w:val="0"/>
      <w:marBottom w:val="0"/>
      <w:divBdr>
        <w:top w:val="none" w:sz="0" w:space="0" w:color="auto"/>
        <w:left w:val="none" w:sz="0" w:space="0" w:color="auto"/>
        <w:bottom w:val="none" w:sz="0" w:space="0" w:color="auto"/>
        <w:right w:val="none" w:sz="0" w:space="0" w:color="auto"/>
      </w:divBdr>
    </w:div>
    <w:div w:id="464589469">
      <w:bodyDiv w:val="1"/>
      <w:marLeft w:val="0"/>
      <w:marRight w:val="0"/>
      <w:marTop w:val="0"/>
      <w:marBottom w:val="0"/>
      <w:divBdr>
        <w:top w:val="none" w:sz="0" w:space="0" w:color="auto"/>
        <w:left w:val="none" w:sz="0" w:space="0" w:color="auto"/>
        <w:bottom w:val="none" w:sz="0" w:space="0" w:color="auto"/>
        <w:right w:val="none" w:sz="0" w:space="0" w:color="auto"/>
      </w:divBdr>
      <w:divsChild>
        <w:div w:id="1825315361">
          <w:marLeft w:val="-108"/>
          <w:marRight w:val="0"/>
          <w:marTop w:val="0"/>
          <w:marBottom w:val="0"/>
          <w:divBdr>
            <w:top w:val="none" w:sz="0" w:space="0" w:color="auto"/>
            <w:left w:val="none" w:sz="0" w:space="0" w:color="auto"/>
            <w:bottom w:val="none" w:sz="0" w:space="0" w:color="auto"/>
            <w:right w:val="none" w:sz="0" w:space="0" w:color="auto"/>
          </w:divBdr>
        </w:div>
        <w:div w:id="1319771941">
          <w:marLeft w:val="-108"/>
          <w:marRight w:val="0"/>
          <w:marTop w:val="0"/>
          <w:marBottom w:val="0"/>
          <w:divBdr>
            <w:top w:val="none" w:sz="0" w:space="0" w:color="auto"/>
            <w:left w:val="none" w:sz="0" w:space="0" w:color="auto"/>
            <w:bottom w:val="none" w:sz="0" w:space="0" w:color="auto"/>
            <w:right w:val="none" w:sz="0" w:space="0" w:color="auto"/>
          </w:divBdr>
        </w:div>
        <w:div w:id="1437361486">
          <w:marLeft w:val="-108"/>
          <w:marRight w:val="0"/>
          <w:marTop w:val="0"/>
          <w:marBottom w:val="0"/>
          <w:divBdr>
            <w:top w:val="none" w:sz="0" w:space="0" w:color="auto"/>
            <w:left w:val="none" w:sz="0" w:space="0" w:color="auto"/>
            <w:bottom w:val="none" w:sz="0" w:space="0" w:color="auto"/>
            <w:right w:val="none" w:sz="0" w:space="0" w:color="auto"/>
          </w:divBdr>
        </w:div>
        <w:div w:id="1983079527">
          <w:marLeft w:val="-108"/>
          <w:marRight w:val="0"/>
          <w:marTop w:val="0"/>
          <w:marBottom w:val="0"/>
          <w:divBdr>
            <w:top w:val="none" w:sz="0" w:space="0" w:color="auto"/>
            <w:left w:val="none" w:sz="0" w:space="0" w:color="auto"/>
            <w:bottom w:val="none" w:sz="0" w:space="0" w:color="auto"/>
            <w:right w:val="none" w:sz="0" w:space="0" w:color="auto"/>
          </w:divBdr>
        </w:div>
        <w:div w:id="1717968295">
          <w:marLeft w:val="-108"/>
          <w:marRight w:val="0"/>
          <w:marTop w:val="0"/>
          <w:marBottom w:val="0"/>
          <w:divBdr>
            <w:top w:val="none" w:sz="0" w:space="0" w:color="auto"/>
            <w:left w:val="none" w:sz="0" w:space="0" w:color="auto"/>
            <w:bottom w:val="none" w:sz="0" w:space="0" w:color="auto"/>
            <w:right w:val="none" w:sz="0" w:space="0" w:color="auto"/>
          </w:divBdr>
        </w:div>
      </w:divsChild>
    </w:div>
    <w:div w:id="659235401">
      <w:bodyDiv w:val="1"/>
      <w:marLeft w:val="0"/>
      <w:marRight w:val="0"/>
      <w:marTop w:val="0"/>
      <w:marBottom w:val="0"/>
      <w:divBdr>
        <w:top w:val="none" w:sz="0" w:space="0" w:color="auto"/>
        <w:left w:val="none" w:sz="0" w:space="0" w:color="auto"/>
        <w:bottom w:val="none" w:sz="0" w:space="0" w:color="auto"/>
        <w:right w:val="none" w:sz="0" w:space="0" w:color="auto"/>
      </w:divBdr>
    </w:div>
    <w:div w:id="837774281">
      <w:bodyDiv w:val="1"/>
      <w:marLeft w:val="0"/>
      <w:marRight w:val="0"/>
      <w:marTop w:val="0"/>
      <w:marBottom w:val="0"/>
      <w:divBdr>
        <w:top w:val="none" w:sz="0" w:space="0" w:color="auto"/>
        <w:left w:val="none" w:sz="0" w:space="0" w:color="auto"/>
        <w:bottom w:val="none" w:sz="0" w:space="0" w:color="auto"/>
        <w:right w:val="none" w:sz="0" w:space="0" w:color="auto"/>
      </w:divBdr>
      <w:divsChild>
        <w:div w:id="474878181">
          <w:marLeft w:val="0"/>
          <w:marRight w:val="0"/>
          <w:marTop w:val="0"/>
          <w:marBottom w:val="0"/>
          <w:divBdr>
            <w:top w:val="single" w:sz="2" w:space="0" w:color="auto"/>
            <w:left w:val="single" w:sz="2" w:space="0" w:color="auto"/>
            <w:bottom w:val="single" w:sz="6" w:space="0" w:color="auto"/>
            <w:right w:val="single" w:sz="2" w:space="0" w:color="auto"/>
          </w:divBdr>
          <w:divsChild>
            <w:div w:id="862941423">
              <w:marLeft w:val="0"/>
              <w:marRight w:val="0"/>
              <w:marTop w:val="100"/>
              <w:marBottom w:val="100"/>
              <w:divBdr>
                <w:top w:val="single" w:sz="2" w:space="0" w:color="D9D9E3"/>
                <w:left w:val="single" w:sz="2" w:space="0" w:color="D9D9E3"/>
                <w:bottom w:val="single" w:sz="2" w:space="0" w:color="D9D9E3"/>
                <w:right w:val="single" w:sz="2" w:space="0" w:color="D9D9E3"/>
              </w:divBdr>
              <w:divsChild>
                <w:div w:id="320236456">
                  <w:marLeft w:val="0"/>
                  <w:marRight w:val="0"/>
                  <w:marTop w:val="0"/>
                  <w:marBottom w:val="0"/>
                  <w:divBdr>
                    <w:top w:val="single" w:sz="2" w:space="0" w:color="D9D9E3"/>
                    <w:left w:val="single" w:sz="2" w:space="0" w:color="D9D9E3"/>
                    <w:bottom w:val="single" w:sz="2" w:space="0" w:color="D9D9E3"/>
                    <w:right w:val="single" w:sz="2" w:space="0" w:color="D9D9E3"/>
                  </w:divBdr>
                  <w:divsChild>
                    <w:div w:id="1079403544">
                      <w:marLeft w:val="0"/>
                      <w:marRight w:val="0"/>
                      <w:marTop w:val="0"/>
                      <w:marBottom w:val="0"/>
                      <w:divBdr>
                        <w:top w:val="single" w:sz="2" w:space="0" w:color="D9D9E3"/>
                        <w:left w:val="single" w:sz="2" w:space="0" w:color="D9D9E3"/>
                        <w:bottom w:val="single" w:sz="2" w:space="0" w:color="D9D9E3"/>
                        <w:right w:val="single" w:sz="2" w:space="0" w:color="D9D9E3"/>
                      </w:divBdr>
                      <w:divsChild>
                        <w:div w:id="159466069">
                          <w:marLeft w:val="0"/>
                          <w:marRight w:val="0"/>
                          <w:marTop w:val="0"/>
                          <w:marBottom w:val="0"/>
                          <w:divBdr>
                            <w:top w:val="single" w:sz="2" w:space="0" w:color="D9D9E3"/>
                            <w:left w:val="single" w:sz="2" w:space="0" w:color="D9D9E3"/>
                            <w:bottom w:val="single" w:sz="2" w:space="0" w:color="D9D9E3"/>
                            <w:right w:val="single" w:sz="2" w:space="0" w:color="D9D9E3"/>
                          </w:divBdr>
                          <w:divsChild>
                            <w:div w:id="9648908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54090517">
      <w:bodyDiv w:val="1"/>
      <w:marLeft w:val="0"/>
      <w:marRight w:val="0"/>
      <w:marTop w:val="0"/>
      <w:marBottom w:val="0"/>
      <w:divBdr>
        <w:top w:val="none" w:sz="0" w:space="0" w:color="auto"/>
        <w:left w:val="none" w:sz="0" w:space="0" w:color="auto"/>
        <w:bottom w:val="none" w:sz="0" w:space="0" w:color="auto"/>
        <w:right w:val="none" w:sz="0" w:space="0" w:color="auto"/>
      </w:divBdr>
    </w:div>
    <w:div w:id="2131777419">
      <w:bodyDiv w:val="1"/>
      <w:marLeft w:val="0"/>
      <w:marRight w:val="0"/>
      <w:marTop w:val="0"/>
      <w:marBottom w:val="0"/>
      <w:divBdr>
        <w:top w:val="none" w:sz="0" w:space="0" w:color="auto"/>
        <w:left w:val="none" w:sz="0" w:space="0" w:color="auto"/>
        <w:bottom w:val="none" w:sz="0" w:space="0" w:color="auto"/>
        <w:right w:val="none" w:sz="0" w:space="0" w:color="auto"/>
      </w:divBdr>
      <w:divsChild>
        <w:div w:id="177739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books.forbes.com/blog/how-to-build-a-digital-brand-that-lasts/"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netbasequid.com/blog/market-research-step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smashingmagazine.com/2010/01/color-theory-for-designers-part-1-the-meaning-of-color/" TargetMode="Externa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www.heurio.co/dieter-rams-10-principles-of-good-design" TargetMode="External"/><Relationship Id="rId10" Type="http://schemas.openxmlformats.org/officeDocument/2006/relationships/image" Target="media/image20.pn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s://neilpatel.com/what-is-content-marketing/"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fZ+j8Dbx5rLXjxnC/YQIs6KRSw==">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3A05433-EA80-48D6-8824-6C3DCB24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9826</TotalTime>
  <Pages>1</Pages>
  <Words>8387</Words>
  <Characters>47806</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keywords>, docId:C9D35EEB6CA74F32B4EEDCCDF81857E4</cp:keywords>
  <cp:lastModifiedBy>Zuzana Palková</cp:lastModifiedBy>
  <cp:revision>103</cp:revision>
  <dcterms:created xsi:type="dcterms:W3CDTF">2019-07-31T07:25:00Z</dcterms:created>
  <dcterms:modified xsi:type="dcterms:W3CDTF">2023-06-28T07:14:00Z</dcterms:modified>
</cp:coreProperties>
</file>